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D7" w:rsidRPr="008E76D7" w:rsidRDefault="0004686B" w:rsidP="008E76D7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8E76D7">
        <w:rPr>
          <w:rFonts w:ascii="Liberation Serif" w:hAnsi="Liberation Serif"/>
          <w:sz w:val="28"/>
          <w:szCs w:val="28"/>
        </w:rPr>
        <w:t xml:space="preserve">УТВЕРЖДАЮ: </w:t>
      </w:r>
    </w:p>
    <w:p w:rsidR="0004686B" w:rsidRPr="008E76D7" w:rsidRDefault="0004686B" w:rsidP="008E76D7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8E76D7">
        <w:rPr>
          <w:rFonts w:ascii="Liberation Serif" w:hAnsi="Liberation Serif"/>
          <w:sz w:val="28"/>
          <w:szCs w:val="28"/>
        </w:rPr>
        <w:t>Директор школы ___________</w:t>
      </w:r>
    </w:p>
    <w:p w:rsidR="0004686B" w:rsidRPr="008E76D7" w:rsidRDefault="0004686B" w:rsidP="008E76D7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8E76D7">
        <w:rPr>
          <w:rFonts w:ascii="Liberation Serif" w:hAnsi="Liberation Serif"/>
          <w:sz w:val="28"/>
          <w:szCs w:val="28"/>
        </w:rPr>
        <w:t>«01» сентября 20____г.</w:t>
      </w:r>
    </w:p>
    <w:p w:rsidR="0004686B" w:rsidRPr="008E76D7" w:rsidRDefault="0004686B" w:rsidP="0004686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E76D7">
        <w:rPr>
          <w:rFonts w:ascii="Liberation Serif" w:hAnsi="Liberation Serif"/>
          <w:sz w:val="28"/>
          <w:szCs w:val="28"/>
        </w:rPr>
        <w:t xml:space="preserve"> </w:t>
      </w:r>
    </w:p>
    <w:p w:rsidR="0004686B" w:rsidRPr="008E76D7" w:rsidRDefault="0004686B" w:rsidP="0004686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E76D7">
        <w:rPr>
          <w:rFonts w:ascii="Liberation Serif" w:hAnsi="Liberation Serif"/>
          <w:sz w:val="28"/>
          <w:szCs w:val="28"/>
        </w:rPr>
        <w:t>ПЛАН</w:t>
      </w:r>
    </w:p>
    <w:p w:rsidR="0004686B" w:rsidRPr="008E76D7" w:rsidRDefault="0004686B" w:rsidP="0004686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E76D7">
        <w:rPr>
          <w:rFonts w:ascii="Liberation Serif" w:hAnsi="Liberation Serif"/>
          <w:sz w:val="28"/>
          <w:szCs w:val="28"/>
        </w:rPr>
        <w:t>Спортивно-массовых и физкультурно-оздоровительных мероприятий</w:t>
      </w:r>
    </w:p>
    <w:p w:rsidR="0004686B" w:rsidRPr="008E76D7" w:rsidRDefault="0004686B" w:rsidP="008E76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E76D7">
        <w:rPr>
          <w:rFonts w:ascii="Liberation Serif" w:hAnsi="Liberation Serif"/>
          <w:sz w:val="28"/>
          <w:szCs w:val="28"/>
        </w:rPr>
        <w:t>(образец)</w:t>
      </w:r>
    </w:p>
    <w:p w:rsidR="0004686B" w:rsidRPr="008E76D7" w:rsidRDefault="0004686B" w:rsidP="0004686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W w:w="10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1730"/>
        <w:gridCol w:w="2621"/>
      </w:tblGrid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Спортивные мероприятия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Место проведения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Физкультурный праздник, посвященный началу учебного года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Стадион школы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Сдача норм ГТО (кросс, метание мяча, бег на 30/60м)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Стадион школы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День здоровья, посвященный Дню туриста (ориентирование лабиринт)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Стадион школы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Первенство школы по осеннему кроссу «Золотая осень» 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Территория школы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Турнир по настольному теннису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Школа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8E76D7" w:rsidP="008E76D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День Здоровья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Спортзал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Первенство школы по спортивным играм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Спортзал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Олимпиада школьников по физической культуре (9-11 классы) 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Ноябрь 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Кабинет школы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Соревнования по гимнастике «Сила и грация», сдача норм ГТО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Спортзал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Турнир по настольному теннису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Школа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Турнир по настольным играм (шашки, шахматы)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Кабинет школы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Открытие лыжного сезона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Стадион школы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Соревнования по лыжным гонкам сдача норм ГТО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Территория возле школы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Военно-спортивная игра «Зарница»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Территория школы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Соревнования военно-прикладного характера, посвященные Дню защитников Отечества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Спортзал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Спортивный праздник «Широкая масленица»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Территория школы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Соревнования, посвященные Международному женскому дню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Актовый зал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Первенство по прыжкам в высоту и длину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Спортзал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День здоровья, посвященный Всемирному Дню Здоровья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 апреля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Спортзал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Соревнования по легкой атлетике сдача норм ГТО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Стадион школы</w:t>
            </w:r>
          </w:p>
        </w:tc>
      </w:tr>
      <w:tr w:rsidR="0004686B" w:rsidRPr="008E76D7" w:rsidTr="00A02AE9">
        <w:trPr>
          <w:jc w:val="center"/>
        </w:trPr>
        <w:tc>
          <w:tcPr>
            <w:tcW w:w="5778" w:type="dxa"/>
          </w:tcPr>
          <w:p w:rsidR="0004686B" w:rsidRPr="008E76D7" w:rsidRDefault="0004686B" w:rsidP="00A02A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Туристический слет и соревнования по ориентированию сдача норм ГТО</w:t>
            </w:r>
          </w:p>
        </w:tc>
        <w:tc>
          <w:tcPr>
            <w:tcW w:w="1730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21" w:type="dxa"/>
          </w:tcPr>
          <w:p w:rsidR="0004686B" w:rsidRPr="008E76D7" w:rsidRDefault="0004686B" w:rsidP="00A0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E76D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Стадион школы</w:t>
            </w:r>
          </w:p>
        </w:tc>
      </w:tr>
    </w:tbl>
    <w:p w:rsidR="0004686B" w:rsidRPr="008E76D7" w:rsidRDefault="0004686B" w:rsidP="0004686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4686B" w:rsidRPr="008E76D7" w:rsidRDefault="0004686B" w:rsidP="0004686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E76D7">
        <w:rPr>
          <w:rFonts w:ascii="Liberation Serif" w:hAnsi="Liberation Serif"/>
          <w:sz w:val="28"/>
          <w:szCs w:val="28"/>
        </w:rPr>
        <w:t>Комментарии</w:t>
      </w:r>
    </w:p>
    <w:p w:rsidR="000C087B" w:rsidRPr="008E76D7" w:rsidRDefault="000C087B">
      <w:pPr>
        <w:rPr>
          <w:rFonts w:ascii="Liberation Serif" w:hAnsi="Liberation Serif"/>
        </w:rPr>
      </w:pPr>
      <w:bookmarkStart w:id="0" w:name="_GoBack"/>
      <w:bookmarkEnd w:id="0"/>
    </w:p>
    <w:sectPr w:rsidR="000C087B" w:rsidRPr="008E76D7" w:rsidSect="0093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7210A"/>
    <w:rsid w:val="0004686B"/>
    <w:rsid w:val="000C087B"/>
    <w:rsid w:val="0037210A"/>
    <w:rsid w:val="008E76D7"/>
    <w:rsid w:val="0093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4</cp:revision>
  <dcterms:created xsi:type="dcterms:W3CDTF">2021-09-17T05:00:00Z</dcterms:created>
  <dcterms:modified xsi:type="dcterms:W3CDTF">2024-12-25T04:15:00Z</dcterms:modified>
</cp:coreProperties>
</file>