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AA0" w:rsidRPr="00725AA0" w:rsidRDefault="00725AA0" w:rsidP="00725AA0">
      <w:pPr>
        <w:spacing w:after="0" w:line="240" w:lineRule="auto"/>
        <w:jc w:val="right"/>
        <w:rPr>
          <w:rFonts w:ascii="Liberation Serif" w:hAnsi="Liberation Serif"/>
          <w:sz w:val="24"/>
          <w:szCs w:val="28"/>
        </w:rPr>
      </w:pPr>
      <w:r w:rsidRPr="00725AA0">
        <w:rPr>
          <w:rFonts w:ascii="Liberation Serif" w:hAnsi="Liberation Serif"/>
          <w:sz w:val="24"/>
          <w:szCs w:val="28"/>
        </w:rPr>
        <w:t xml:space="preserve">УТВЕРЖДАЮ: </w:t>
      </w:r>
    </w:p>
    <w:p w:rsidR="00725AA0" w:rsidRPr="00725AA0" w:rsidRDefault="00725AA0" w:rsidP="00725AA0">
      <w:pPr>
        <w:spacing w:after="0" w:line="240" w:lineRule="auto"/>
        <w:jc w:val="right"/>
        <w:rPr>
          <w:rFonts w:ascii="Liberation Serif" w:hAnsi="Liberation Serif"/>
          <w:sz w:val="24"/>
          <w:szCs w:val="28"/>
        </w:rPr>
      </w:pPr>
      <w:r w:rsidRPr="00725AA0">
        <w:rPr>
          <w:rFonts w:ascii="Liberation Serif" w:hAnsi="Liberation Serif"/>
          <w:sz w:val="24"/>
          <w:szCs w:val="28"/>
        </w:rPr>
        <w:t>Директор школы ___________</w:t>
      </w:r>
    </w:p>
    <w:p w:rsidR="00725AA0" w:rsidRPr="00725AA0" w:rsidRDefault="00725AA0" w:rsidP="00725AA0">
      <w:pPr>
        <w:spacing w:after="0" w:line="240" w:lineRule="auto"/>
        <w:jc w:val="right"/>
        <w:rPr>
          <w:rFonts w:ascii="Liberation Serif" w:hAnsi="Liberation Serif"/>
          <w:sz w:val="28"/>
          <w:szCs w:val="28"/>
        </w:rPr>
      </w:pPr>
      <w:r w:rsidRPr="00725AA0">
        <w:rPr>
          <w:rFonts w:ascii="Liberation Serif" w:hAnsi="Liberation Serif"/>
          <w:sz w:val="24"/>
          <w:szCs w:val="28"/>
        </w:rPr>
        <w:t>«01» сентября 20____г</w:t>
      </w:r>
      <w:r w:rsidRPr="008E76D7">
        <w:rPr>
          <w:rFonts w:ascii="Liberation Serif" w:hAnsi="Liberation Serif"/>
          <w:sz w:val="28"/>
          <w:szCs w:val="28"/>
        </w:rPr>
        <w:t>.</w:t>
      </w:r>
    </w:p>
    <w:p w:rsidR="00D972D4" w:rsidRDefault="00C85410" w:rsidP="00C85410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П</w:t>
      </w:r>
      <w:r w:rsidR="00A66CF9" w:rsidRPr="00C85410">
        <w:rPr>
          <w:rFonts w:ascii="Liberation Serif" w:hAnsi="Liberation Serif"/>
          <w:sz w:val="24"/>
          <w:szCs w:val="24"/>
        </w:rPr>
        <w:t>лан работы ШСК</w:t>
      </w:r>
    </w:p>
    <w:p w:rsidR="00725AA0" w:rsidRPr="00C85410" w:rsidRDefault="00725AA0" w:rsidP="00C85410">
      <w:pPr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на _______________ учебный год</w:t>
      </w:r>
    </w:p>
    <w:tbl>
      <w:tblPr>
        <w:tblW w:w="947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4653"/>
        <w:gridCol w:w="1636"/>
        <w:gridCol w:w="2415"/>
      </w:tblGrid>
      <w:tr w:rsidR="00A66CF9" w:rsidRPr="00C85410" w:rsidTr="00A66CF9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A66CF9" w:rsidRPr="00C85410" w:rsidRDefault="00A66CF9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№п/п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A66CF9" w:rsidRPr="00C85410" w:rsidRDefault="00A66CF9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36" w:type="dxa"/>
            <w:shd w:val="clear" w:color="auto" w:fill="auto"/>
            <w:vAlign w:val="bottom"/>
            <w:hideMark/>
          </w:tcPr>
          <w:p w:rsidR="00A66CF9" w:rsidRPr="00C85410" w:rsidRDefault="00A66CF9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Дата выполнения</w:t>
            </w:r>
          </w:p>
        </w:tc>
        <w:tc>
          <w:tcPr>
            <w:tcW w:w="2415" w:type="dxa"/>
            <w:shd w:val="clear" w:color="auto" w:fill="auto"/>
            <w:vAlign w:val="bottom"/>
            <w:hideMark/>
          </w:tcPr>
          <w:p w:rsidR="00A66CF9" w:rsidRPr="00C85410" w:rsidRDefault="00A66CF9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Ответственный за выполнение</w:t>
            </w:r>
          </w:p>
        </w:tc>
      </w:tr>
      <w:tr w:rsidR="00A66CF9" w:rsidRPr="00C85410" w:rsidTr="00A66CF9">
        <w:trPr>
          <w:trHeight w:val="315"/>
        </w:trPr>
        <w:tc>
          <w:tcPr>
            <w:tcW w:w="9473" w:type="dxa"/>
            <w:gridSpan w:val="4"/>
            <w:shd w:val="clear" w:color="auto" w:fill="auto"/>
            <w:noWrap/>
            <w:vAlign w:val="bottom"/>
            <w:hideMark/>
          </w:tcPr>
          <w:p w:rsidR="00A66CF9" w:rsidRPr="00C85410" w:rsidRDefault="00A66CF9" w:rsidP="00C8541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b/>
                <w:sz w:val="24"/>
                <w:szCs w:val="24"/>
              </w:rPr>
              <w:t>План заседаний совета спортивного клуба</w:t>
            </w:r>
          </w:p>
        </w:tc>
      </w:tr>
      <w:tr w:rsidR="00A66CF9" w:rsidRPr="00C85410" w:rsidTr="00A66CF9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A66CF9" w:rsidRPr="00C85410" w:rsidRDefault="00A66CF9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653" w:type="dxa"/>
            <w:shd w:val="clear" w:color="auto" w:fill="auto"/>
            <w:hideMark/>
          </w:tcPr>
          <w:p w:rsidR="00A66CF9" w:rsidRPr="00C85410" w:rsidRDefault="00A66CF9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Утверждение плана работы и календаря спортивно-массовых мероприятий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A66CF9" w:rsidRPr="00C85410" w:rsidRDefault="00A66CF9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415" w:type="dxa"/>
            <w:shd w:val="clear" w:color="auto" w:fill="auto"/>
            <w:hideMark/>
          </w:tcPr>
          <w:p w:rsidR="00A66CF9" w:rsidRPr="00C85410" w:rsidRDefault="00A66CF9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 xml:space="preserve">Руководитель </w:t>
            </w:r>
            <w:r w:rsidR="00C85410" w:rsidRPr="00C85410">
              <w:rPr>
                <w:rFonts w:ascii="Liberation Serif" w:hAnsi="Liberation Serif"/>
                <w:sz w:val="24"/>
                <w:szCs w:val="24"/>
              </w:rPr>
              <w:t>ШСК</w:t>
            </w:r>
          </w:p>
        </w:tc>
      </w:tr>
      <w:tr w:rsidR="00C85410" w:rsidRPr="00C85410" w:rsidTr="00A66CF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Утверждение состава комиссий совета ШСК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415" w:type="dxa"/>
            <w:shd w:val="clear" w:color="auto" w:fill="auto"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 подготовке к проведению спортивного праздника, посвященного началу учебного года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Утверждение условий сдачи норм ВФСК «ГТО»  1-4 ступень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Разработка и утверждение положения Дня здоровья, посвященному Дню туриста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Утверждение плана работы на осенние каникулы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 проведении турнира по настольному теннису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8.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 подготовке и проведению Дня здоровья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 работе физоргов 1-4 классов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Утверждение положения о первенстве школы по спортивным играм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11.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Разработка и утверждение положения 1 тура олимпиады по физической культуре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12.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Утверждение плана работы на зимние каникулы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13.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 подготовке соревнований по гимнастике 1-11 классы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Утверждение условий сдачи норм ВФСК «ГТО» 1-4 ступень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15.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 турнире по настольным играм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16.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Утверждение положения о проведении открытия лыжного сезона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17.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 работе физоргов 5-8 классов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18.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 сдаче ВФСК «ГТО» зимние виды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19.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 военно-спортивной игре «Зарница»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20.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 состоянии агитационно-пропагандистской работы по физкультуре и спорту в школе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21.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 работе физоргов 9-11 классов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 xml:space="preserve">Март 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22.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Разработка и утверждение положения Дня здоровья, посвященному празднику «Широкая масленица»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23.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Утверждение положения о проведении соревнований по прыжкам в высоту с разбега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24.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Разработка и утверждение положения Дня здоровья, посвященный всемирному Дню здоровья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25.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 ходе сдачи норм «ГТО»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26.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 ведении документации ШСК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315"/>
        </w:trPr>
        <w:tc>
          <w:tcPr>
            <w:tcW w:w="769" w:type="dxa"/>
            <w:shd w:val="clear" w:color="auto" w:fill="auto"/>
            <w:noWrap/>
            <w:vAlign w:val="bottom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27.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 проведении соревнований по легкой атлетики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EA38B0">
        <w:trPr>
          <w:trHeight w:val="30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28.</w:t>
            </w:r>
          </w:p>
        </w:tc>
        <w:tc>
          <w:tcPr>
            <w:tcW w:w="4653" w:type="dxa"/>
            <w:shd w:val="clear" w:color="auto" w:fill="auto"/>
            <w:noWrap/>
            <w:vAlign w:val="bottom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 подготовке и проведению туристического слета, посвященный окончанию учебного года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C85410">
        <w:trPr>
          <w:trHeight w:val="411"/>
        </w:trPr>
        <w:tc>
          <w:tcPr>
            <w:tcW w:w="9473" w:type="dxa"/>
            <w:gridSpan w:val="4"/>
            <w:shd w:val="clear" w:color="auto" w:fill="auto"/>
            <w:noWrap/>
            <w:vAlign w:val="bottom"/>
            <w:hideMark/>
          </w:tcPr>
          <w:p w:rsidR="00C85410" w:rsidRPr="00C85410" w:rsidRDefault="00C85410" w:rsidP="00C8541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b/>
                <w:sz w:val="24"/>
                <w:szCs w:val="24"/>
              </w:rPr>
              <w:t>Организационная работа:</w:t>
            </w:r>
          </w:p>
        </w:tc>
      </w:tr>
      <w:tr w:rsidR="00C85410" w:rsidRPr="00C85410" w:rsidTr="00A66CF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Провести выборы физоргов классов</w:t>
            </w:r>
          </w:p>
        </w:tc>
        <w:tc>
          <w:tcPr>
            <w:tcW w:w="1636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До 10 сентября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A66CF9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 xml:space="preserve">Провести отчетно-выборную конференцию и избрать новый совет </w:t>
            </w:r>
            <w:r w:rsidRPr="00C85410">
              <w:rPr>
                <w:rFonts w:ascii="Liberation Serif" w:hAnsi="Liberation Serif"/>
                <w:sz w:val="24"/>
                <w:szCs w:val="24"/>
              </w:rPr>
              <w:lastRenderedPageBreak/>
              <w:t>спортивного клуба</w:t>
            </w:r>
          </w:p>
        </w:tc>
        <w:tc>
          <w:tcPr>
            <w:tcW w:w="1636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lastRenderedPageBreak/>
              <w:t>До 20 сентября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</w:p>
        </w:tc>
      </w:tr>
      <w:tr w:rsidR="00C85410" w:rsidRPr="00C85410" w:rsidTr="00A66CF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Разработать план работы ШСК на учебный год</w:t>
            </w:r>
          </w:p>
        </w:tc>
        <w:tc>
          <w:tcPr>
            <w:tcW w:w="1636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До 20 сентября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совет ШСК</w:t>
            </w:r>
          </w:p>
        </w:tc>
      </w:tr>
      <w:tr w:rsidR="00C85410" w:rsidRPr="00C85410" w:rsidTr="00A66CF9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Внести на обсуждение педсовета отчет совета СК «О внедрении ВФСК «ГТО» в практику работы по физическому воспитанию обучающихся»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A66CF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Провести перерегистрацию спортсменов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A66CF9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Вести контроль за выполнением плана работы коллектива, подготовка значкистов ВФСК «ГТО», разрядников, инструкторов по видам спорта</w:t>
            </w:r>
          </w:p>
        </w:tc>
        <w:tc>
          <w:tcPr>
            <w:tcW w:w="1636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A66CF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Организовать проверку работы физоргов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К 10 декабря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942AFC">
        <w:trPr>
          <w:trHeight w:val="315"/>
        </w:trPr>
        <w:tc>
          <w:tcPr>
            <w:tcW w:w="9473" w:type="dxa"/>
            <w:gridSpan w:val="4"/>
            <w:shd w:val="clear" w:color="auto" w:fill="auto"/>
            <w:noWrap/>
            <w:vAlign w:val="bottom"/>
            <w:hideMark/>
          </w:tcPr>
          <w:p w:rsidR="00C85410" w:rsidRPr="00C85410" w:rsidRDefault="00C85410" w:rsidP="00C8541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b/>
                <w:sz w:val="24"/>
                <w:szCs w:val="24"/>
              </w:rPr>
              <w:t>Учебно-спортивная работа:</w:t>
            </w:r>
          </w:p>
        </w:tc>
      </w:tr>
      <w:tr w:rsidR="00C85410" w:rsidRPr="00C85410" w:rsidTr="00E7089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Составить календарь спортивно-массовых мероприятий</w:t>
            </w:r>
          </w:p>
        </w:tc>
        <w:tc>
          <w:tcPr>
            <w:tcW w:w="1636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До 10 сентября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E7089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Разработать график подготовки и сдачи норм ВФСК «ГТО»</w:t>
            </w:r>
          </w:p>
        </w:tc>
        <w:tc>
          <w:tcPr>
            <w:tcW w:w="1636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До 20 сентября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E7089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Составить расписание работы спортивных секций</w:t>
            </w:r>
          </w:p>
        </w:tc>
        <w:tc>
          <w:tcPr>
            <w:tcW w:w="1636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До 20 сентября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E7089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Возобновить работу в секциях:</w:t>
            </w:r>
          </w:p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 xml:space="preserve"> - л/атлетики</w:t>
            </w:r>
          </w:p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- спортивных игр</w:t>
            </w:r>
          </w:p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- лыжных гонок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Со 2 сентября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E7089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Открыть новую секцию флорбола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С 7 сентября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E70899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Провести выборы старост и капитанов команд в секциях</w:t>
            </w:r>
          </w:p>
        </w:tc>
        <w:tc>
          <w:tcPr>
            <w:tcW w:w="1636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За месяц до соревнований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E70899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Разработать и утвердить положения о соревнованиях по культивируемым в школе видам спорта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E70899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Укомплектовать сборные команды и обеспечить подготовку к соревнованиям различного уровня</w:t>
            </w:r>
          </w:p>
        </w:tc>
        <w:tc>
          <w:tcPr>
            <w:tcW w:w="1636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За месяц до соревнований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E70899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9.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Вести учет учебно-спортивной работы и оформлять документы на сдавших нормы ВФСК «ГТО»и разрядников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E7089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10.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Торжественно вручить значки ВФСК «ГТО», на школьных линейках</w:t>
            </w:r>
          </w:p>
        </w:tc>
        <w:tc>
          <w:tcPr>
            <w:tcW w:w="1636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3652B9">
        <w:trPr>
          <w:trHeight w:val="315"/>
        </w:trPr>
        <w:tc>
          <w:tcPr>
            <w:tcW w:w="9473" w:type="dxa"/>
            <w:gridSpan w:val="4"/>
            <w:shd w:val="clear" w:color="auto" w:fill="auto"/>
            <w:noWrap/>
            <w:vAlign w:val="bottom"/>
            <w:hideMark/>
          </w:tcPr>
          <w:p w:rsidR="00C85410" w:rsidRPr="00C85410" w:rsidRDefault="00C85410" w:rsidP="00C8541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b/>
                <w:sz w:val="24"/>
                <w:szCs w:val="24"/>
              </w:rPr>
              <w:t>Массово-оздоровительная работа:</w:t>
            </w:r>
          </w:p>
        </w:tc>
      </w:tr>
      <w:tr w:rsidR="00C85410" w:rsidRPr="00C85410" w:rsidTr="00E70899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Проводить с помощью инструкторов гимнастику до занятий, физминутки, подвижные перемены и оздоровительные занятия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E7089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Провести «Дни здоровья», физкультурные праздники</w:t>
            </w:r>
            <w:r>
              <w:rPr>
                <w:rFonts w:ascii="Liberation Serif" w:hAnsi="Liberation Serif"/>
                <w:sz w:val="24"/>
                <w:szCs w:val="24"/>
              </w:rPr>
              <w:t>,</w:t>
            </w:r>
            <w:r w:rsidRPr="00C85410">
              <w:rPr>
                <w:rFonts w:ascii="Liberation Serif" w:hAnsi="Liberation Serif"/>
                <w:sz w:val="24"/>
                <w:szCs w:val="24"/>
              </w:rPr>
              <w:t xml:space="preserve"> согласно календарного плана спортивно-массовых мероприятий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E70899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 xml:space="preserve">Организовать туристические походы 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Май, июнь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E70899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Разработать мероприятия по организации спортивно-массовой работы в ШСК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К 20 мая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1D2BED">
        <w:trPr>
          <w:trHeight w:val="315"/>
        </w:trPr>
        <w:tc>
          <w:tcPr>
            <w:tcW w:w="9473" w:type="dxa"/>
            <w:gridSpan w:val="4"/>
            <w:shd w:val="clear" w:color="auto" w:fill="auto"/>
            <w:noWrap/>
            <w:vAlign w:val="bottom"/>
            <w:hideMark/>
          </w:tcPr>
          <w:p w:rsidR="00C85410" w:rsidRPr="00C85410" w:rsidRDefault="00C85410" w:rsidP="00C8541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b/>
                <w:sz w:val="24"/>
                <w:szCs w:val="24"/>
              </w:rPr>
              <w:t>Агитационно-пропагандистская работа:</w:t>
            </w:r>
          </w:p>
        </w:tc>
      </w:tr>
      <w:tr w:rsidR="00C85410" w:rsidRPr="00C85410" w:rsidTr="00C85410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Обновить стенд ШСК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К 20 сентября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C85410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Выпускать стенную газету ШСК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Ежемесячно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C85410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Проводить по классам беседы на спортивные темы и беседы по ВФСК «ГТО»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C85410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Оформить стенд хода сдачи норм ВФСК «ГТО», «Президентские состязания», «Президентские Игры»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C85410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Освещать на сайте и госпаблике спортивные новости школы, победителей спортивных конкурсов, игр, олимпиад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D23CDF">
        <w:trPr>
          <w:trHeight w:val="315"/>
        </w:trPr>
        <w:tc>
          <w:tcPr>
            <w:tcW w:w="9473" w:type="dxa"/>
            <w:gridSpan w:val="4"/>
            <w:shd w:val="clear" w:color="auto" w:fill="auto"/>
            <w:noWrap/>
            <w:vAlign w:val="bottom"/>
            <w:hideMark/>
          </w:tcPr>
          <w:p w:rsidR="00C85410" w:rsidRPr="00C85410" w:rsidRDefault="00C85410" w:rsidP="00C8541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b/>
                <w:sz w:val="24"/>
                <w:szCs w:val="24"/>
              </w:rPr>
              <w:t>Хозяйственная работа:</w:t>
            </w:r>
          </w:p>
        </w:tc>
      </w:tr>
      <w:tr w:rsidR="00C85410" w:rsidRPr="00C85410" w:rsidTr="00C85410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lastRenderedPageBreak/>
              <w:t>1.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Провести субботник на территории  стадиона</w:t>
            </w:r>
          </w:p>
        </w:tc>
        <w:tc>
          <w:tcPr>
            <w:tcW w:w="1636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Сентябрь, май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Состав ШСК</w:t>
            </w:r>
          </w:p>
        </w:tc>
      </w:tr>
      <w:tr w:rsidR="00C85410" w:rsidRPr="00C85410" w:rsidTr="00C85410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Организовать ремонт спортивного инвентаря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C85410">
        <w:trPr>
          <w:trHeight w:val="51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Проследить за приобретением личной спортивной формы обучающихся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15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Физорги классов, классные руководители</w:t>
            </w:r>
          </w:p>
        </w:tc>
      </w:tr>
      <w:tr w:rsidR="00C85410" w:rsidRPr="00C85410" w:rsidTr="00C85410">
        <w:trPr>
          <w:trHeight w:val="94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Изготовить своими силами в школьной мастерской следующий спортинвентарь: гимнастические палки (20), биты для игры «Лапта» (10), кубики (12)</w:t>
            </w:r>
          </w:p>
        </w:tc>
        <w:tc>
          <w:tcPr>
            <w:tcW w:w="1636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Директор МОО</w:t>
            </w:r>
          </w:p>
        </w:tc>
      </w:tr>
      <w:tr w:rsidR="00C85410" w:rsidRPr="00C85410" w:rsidTr="00C85410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Оборудовать спортивную площадку</w:t>
            </w:r>
          </w:p>
        </w:tc>
        <w:tc>
          <w:tcPr>
            <w:tcW w:w="1636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Директор МОО</w:t>
            </w:r>
          </w:p>
        </w:tc>
      </w:tr>
      <w:tr w:rsidR="00C85410" w:rsidRPr="00C85410" w:rsidTr="00915A50">
        <w:trPr>
          <w:trHeight w:val="315"/>
        </w:trPr>
        <w:tc>
          <w:tcPr>
            <w:tcW w:w="9473" w:type="dxa"/>
            <w:gridSpan w:val="4"/>
            <w:shd w:val="clear" w:color="auto" w:fill="auto"/>
            <w:noWrap/>
            <w:vAlign w:val="bottom"/>
            <w:hideMark/>
          </w:tcPr>
          <w:p w:rsidR="00C85410" w:rsidRPr="00C85410" w:rsidRDefault="00C85410" w:rsidP="00C8541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b/>
                <w:sz w:val="24"/>
                <w:szCs w:val="24"/>
              </w:rPr>
              <w:t>Учет и отчетность:</w:t>
            </w:r>
          </w:p>
        </w:tc>
      </w:tr>
      <w:tr w:rsidR="00C85410" w:rsidRPr="00C85410" w:rsidTr="00C85410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Вести учет сдачи норм ВФСК «ГТО»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C85410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Оформить экран хода сдачи норм ВФСК «ГТО»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C85410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Вести учет проведенных соревнований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C85410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Обеспечить физоргов классов и инструкторов по видам спорта учетной документацией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C85410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4653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Вести документацию ШСК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C85410">
        <w:trPr>
          <w:trHeight w:val="315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Подготовить заявку на значки ВФСК «ГТО», разрядные значки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  <w:tr w:rsidR="00C85410" w:rsidRPr="00C85410" w:rsidTr="00C85410">
        <w:trPr>
          <w:trHeight w:val="630"/>
        </w:trPr>
        <w:tc>
          <w:tcPr>
            <w:tcW w:w="769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4653" w:type="dxa"/>
            <w:shd w:val="clear" w:color="auto" w:fill="auto"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Составить статистический отчет по итогам года и представить на утверждение совета ВФСК «ГТО»</w:t>
            </w:r>
          </w:p>
        </w:tc>
        <w:tc>
          <w:tcPr>
            <w:tcW w:w="1636" w:type="dxa"/>
            <w:shd w:val="clear" w:color="auto" w:fill="auto"/>
            <w:noWrap/>
            <w:hideMark/>
          </w:tcPr>
          <w:p w:rsidR="00C85410" w:rsidRPr="00C85410" w:rsidRDefault="00C85410" w:rsidP="00C85410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2415" w:type="dxa"/>
            <w:shd w:val="clear" w:color="auto" w:fill="auto"/>
            <w:noWrap/>
            <w:hideMark/>
          </w:tcPr>
          <w:p w:rsidR="00C85410" w:rsidRPr="00C85410" w:rsidRDefault="00C85410" w:rsidP="00A21377">
            <w:pPr>
              <w:rPr>
                <w:rFonts w:ascii="Liberation Serif" w:hAnsi="Liberation Serif"/>
                <w:sz w:val="24"/>
                <w:szCs w:val="24"/>
              </w:rPr>
            </w:pPr>
            <w:r w:rsidRPr="00C85410">
              <w:rPr>
                <w:rFonts w:ascii="Liberation Serif" w:hAnsi="Liberation Serif"/>
                <w:sz w:val="24"/>
                <w:szCs w:val="24"/>
              </w:rPr>
              <w:t>Руководитель ШСК</w:t>
            </w:r>
            <w:r>
              <w:rPr>
                <w:rFonts w:ascii="Liberation Serif" w:hAnsi="Liberation Serif"/>
                <w:sz w:val="24"/>
                <w:szCs w:val="24"/>
              </w:rPr>
              <w:t>, учителя ФК</w:t>
            </w:r>
          </w:p>
        </w:tc>
      </w:tr>
    </w:tbl>
    <w:p w:rsidR="00A66CF9" w:rsidRPr="00C85410" w:rsidRDefault="00A66CF9" w:rsidP="00C85410">
      <w:pPr>
        <w:rPr>
          <w:rFonts w:ascii="Liberation Serif" w:hAnsi="Liberation Serif"/>
          <w:sz w:val="24"/>
          <w:szCs w:val="24"/>
        </w:rPr>
      </w:pPr>
    </w:p>
    <w:sectPr w:rsidR="00A66CF9" w:rsidRPr="00C85410" w:rsidSect="00D97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4DD" w:rsidRDefault="003604DD" w:rsidP="00A66CF9">
      <w:pPr>
        <w:spacing w:after="0" w:line="240" w:lineRule="auto"/>
      </w:pPr>
      <w:r>
        <w:separator/>
      </w:r>
    </w:p>
  </w:endnote>
  <w:endnote w:type="continuationSeparator" w:id="0">
    <w:p w:rsidR="003604DD" w:rsidRDefault="003604DD" w:rsidP="00A66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4DD" w:rsidRDefault="003604DD" w:rsidP="00A66CF9">
      <w:pPr>
        <w:spacing w:after="0" w:line="240" w:lineRule="auto"/>
      </w:pPr>
      <w:r>
        <w:separator/>
      </w:r>
    </w:p>
  </w:footnote>
  <w:footnote w:type="continuationSeparator" w:id="0">
    <w:p w:rsidR="003604DD" w:rsidRDefault="003604DD" w:rsidP="00A66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CF9"/>
    <w:rsid w:val="003604DD"/>
    <w:rsid w:val="00725AA0"/>
    <w:rsid w:val="00A66CF9"/>
    <w:rsid w:val="00AE55A9"/>
    <w:rsid w:val="00C85410"/>
    <w:rsid w:val="00CE3CB5"/>
    <w:rsid w:val="00D972D4"/>
    <w:rsid w:val="00E7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2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66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66CF9"/>
  </w:style>
  <w:style w:type="paragraph" w:styleId="a5">
    <w:name w:val="footer"/>
    <w:basedOn w:val="a"/>
    <w:link w:val="a6"/>
    <w:uiPriority w:val="99"/>
    <w:semiHidden/>
    <w:unhideWhenUsed/>
    <w:rsid w:val="00A66C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66C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2024-12-25T04:52:00Z</dcterms:created>
  <dcterms:modified xsi:type="dcterms:W3CDTF">2024-12-25T05:24:00Z</dcterms:modified>
</cp:coreProperties>
</file>