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AC6E14" w14:paraId="00D023F2" w14:textId="77777777" w:rsidTr="00AC6E14">
        <w:tc>
          <w:tcPr>
            <w:tcW w:w="1696" w:type="dxa"/>
            <w:vAlign w:val="center"/>
          </w:tcPr>
          <w:p w14:paraId="0E9FED3A" w14:textId="64308323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dfasglg6yd"/>
            <w:bookmarkEnd w:id="0"/>
            <w:r w:rsidRPr="00AC6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7649" w:type="dxa"/>
            <w:vAlign w:val="center"/>
          </w:tcPr>
          <w:p w14:paraId="285C87BD" w14:textId="3423D458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провести</w:t>
            </w:r>
          </w:p>
        </w:tc>
      </w:tr>
      <w:tr w:rsidR="00AC6E14" w14:paraId="674C97A4" w14:textId="77777777" w:rsidTr="00AC6E14">
        <w:tc>
          <w:tcPr>
            <w:tcW w:w="1696" w:type="dxa"/>
            <w:vAlign w:val="center"/>
          </w:tcPr>
          <w:p w14:paraId="4BFFBCED" w14:textId="5D960CC2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E14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</w:p>
        </w:tc>
        <w:tc>
          <w:tcPr>
            <w:tcW w:w="7649" w:type="dxa"/>
            <w:vAlign w:val="center"/>
          </w:tcPr>
          <w:p w14:paraId="607451AE" w14:textId="77777777" w:rsidR="00AC6E14" w:rsidRPr="00AC6E14" w:rsidRDefault="00AC6E14" w:rsidP="00AC6E14">
            <w:pPr>
              <w:pStyle w:val="ad"/>
            </w:pPr>
            <w:proofErr w:type="spellStart"/>
            <w:r w:rsidRPr="00AC6E14">
              <w:t>Лэпбук</w:t>
            </w:r>
            <w:proofErr w:type="spellEnd"/>
            <w:r w:rsidRPr="00AC6E14">
              <w:t xml:space="preserve"> – это самодельная книжка-раскладушка, папка или коробочка, которая наполнена кармашками с деталями, картинками, вкладками, объемными аппликациями, окошками, поделками, записками и головоломками.</w:t>
            </w:r>
          </w:p>
          <w:p w14:paraId="696E6CEE" w14:textId="77777777" w:rsidR="00AC6E14" w:rsidRPr="00AC6E14" w:rsidRDefault="00AC6E14" w:rsidP="00AC6E14">
            <w:pPr>
              <w:pStyle w:val="ad"/>
            </w:pPr>
            <w:bookmarkStart w:id="1" w:name="dfastzgfaf"/>
            <w:bookmarkEnd w:id="1"/>
            <w:r w:rsidRPr="00AC6E14">
              <w:t>Сначала выберите вместе с ребятами тему. Например, «Летние праздники», «Любимая книга». Потом пропишите план работы, чтобы раскрыть тему.</w:t>
            </w:r>
          </w:p>
          <w:p w14:paraId="2CFFAAEA" w14:textId="4C55D5CE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dfas0z40n4"/>
            <w:bookmarkEnd w:id="2"/>
            <w:r w:rsidRPr="00AC6E14">
              <w:rPr>
                <w:rFonts w:ascii="Times New Roman" w:hAnsi="Times New Roman" w:cs="Times New Roman"/>
                <w:sz w:val="24"/>
                <w:szCs w:val="24"/>
              </w:rPr>
              <w:t>Для работы вам понадобятся плотная бумага, картон, ножницы и маркеры. Запаситесь бросовыми материалами или ненужными предметами обихода, которые можно превратить в отделку или фурнитуру: трубочки, картонные коробки, цветная бумага, пенопласт, ватные шарики, сухие или живые цветы, оберточная бумага, лоскутки, пуговицы, пайетки и алюминиевая фольга. Для склеивания пригодятся: клеевой пистолет с низкой рабочей температурой и стержни к нему, скотч, клей ПВА.</w:t>
            </w:r>
          </w:p>
        </w:tc>
      </w:tr>
      <w:tr w:rsidR="00AC6E14" w14:paraId="3F347A75" w14:textId="77777777" w:rsidTr="00AC6E14">
        <w:tc>
          <w:tcPr>
            <w:tcW w:w="1696" w:type="dxa"/>
            <w:vAlign w:val="center"/>
          </w:tcPr>
          <w:p w14:paraId="0062571B" w14:textId="13F81688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E14">
              <w:rPr>
                <w:rFonts w:ascii="Times New Roman" w:hAnsi="Times New Roman" w:cs="Times New Roman"/>
                <w:sz w:val="24"/>
                <w:szCs w:val="24"/>
              </w:rPr>
              <w:t>Видеорассказ</w:t>
            </w:r>
            <w:proofErr w:type="spellEnd"/>
          </w:p>
        </w:tc>
        <w:tc>
          <w:tcPr>
            <w:tcW w:w="7649" w:type="dxa"/>
            <w:vAlign w:val="center"/>
          </w:tcPr>
          <w:p w14:paraId="2F8518F4" w14:textId="77777777" w:rsidR="00AC6E14" w:rsidRPr="00AC6E14" w:rsidRDefault="00AC6E14" w:rsidP="00AC6E14">
            <w:pPr>
              <w:pStyle w:val="ad"/>
            </w:pPr>
            <w:r w:rsidRPr="00AC6E14">
              <w:t>Организуйте на базе лагеря киностудию и снимите собственный фильм на телефон. Это может быть фильм о смене в лагере, школе, каком-то литературном произведении. Например, «Лето одного героя. Захватывающие приключения в летнем лагере».</w:t>
            </w:r>
          </w:p>
          <w:p w14:paraId="201B0F4D" w14:textId="77777777" w:rsidR="00AC6E14" w:rsidRPr="00AC6E14" w:rsidRDefault="00AC6E14" w:rsidP="00AC6E14">
            <w:pPr>
              <w:pStyle w:val="ad"/>
            </w:pPr>
            <w:bookmarkStart w:id="3" w:name="dfas8u953g"/>
            <w:bookmarkEnd w:id="3"/>
            <w:r w:rsidRPr="00AC6E14">
              <w:t>Продумайте с учениками сюжет фильма и главных героев. Напишите подробный сценарий. Распределите роли между участниками, кто будет играть, кто режиссировать, кто займется монтажом. Подготовьте реквизит.</w:t>
            </w:r>
          </w:p>
          <w:p w14:paraId="57B46932" w14:textId="4926BB76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dfas3hgvgw"/>
            <w:bookmarkEnd w:id="4"/>
            <w:r w:rsidRPr="00AC6E14">
              <w:rPr>
                <w:rFonts w:ascii="Times New Roman" w:hAnsi="Times New Roman" w:cs="Times New Roman"/>
                <w:sz w:val="24"/>
                <w:szCs w:val="24"/>
              </w:rPr>
              <w:t>Когда материал отснят, приступайте к монтажу. Ограничьте длительность фильма, например не более 5–7 минут. За это время нужно успеть показать завязку, кульминацию и эпилог.</w:t>
            </w:r>
          </w:p>
        </w:tc>
      </w:tr>
      <w:tr w:rsidR="00AC6E14" w14:paraId="6C5C38BB" w14:textId="77777777" w:rsidTr="00AC6E14">
        <w:tc>
          <w:tcPr>
            <w:tcW w:w="1696" w:type="dxa"/>
            <w:vAlign w:val="center"/>
          </w:tcPr>
          <w:p w14:paraId="5B4AB3D1" w14:textId="6DF28A70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14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7649" w:type="dxa"/>
            <w:vAlign w:val="center"/>
          </w:tcPr>
          <w:p w14:paraId="5BE1468B" w14:textId="0CB5CC19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14">
              <w:rPr>
                <w:rFonts w:ascii="Times New Roman" w:hAnsi="Times New Roman" w:cs="Times New Roman"/>
                <w:sz w:val="24"/>
                <w:szCs w:val="24"/>
              </w:rPr>
              <w:t>Чтобы поставить кукольный спектакль, понадобится любимая детская сказка, история, басня. А также – куклы для пальчикового театра или куклы-марионетки на ниточках, которых можно подготовить совместно с детьми. Картонную сцену тоже соорудите вместе с ребятами.</w:t>
            </w:r>
          </w:p>
        </w:tc>
      </w:tr>
      <w:tr w:rsidR="00AC6E14" w14:paraId="2EFC9600" w14:textId="77777777" w:rsidTr="00AC6E14">
        <w:tc>
          <w:tcPr>
            <w:tcW w:w="1696" w:type="dxa"/>
            <w:vAlign w:val="center"/>
          </w:tcPr>
          <w:p w14:paraId="28F94FE7" w14:textId="356393A7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14">
              <w:rPr>
                <w:rFonts w:ascii="Times New Roman" w:hAnsi="Times New Roman" w:cs="Times New Roman"/>
                <w:sz w:val="24"/>
                <w:szCs w:val="24"/>
              </w:rPr>
              <w:t>Рисуем по очереди</w:t>
            </w:r>
          </w:p>
        </w:tc>
        <w:tc>
          <w:tcPr>
            <w:tcW w:w="7649" w:type="dxa"/>
            <w:vAlign w:val="center"/>
          </w:tcPr>
          <w:p w14:paraId="48244CD4" w14:textId="77777777" w:rsidR="00AC6E14" w:rsidRPr="00AC6E14" w:rsidRDefault="00AC6E14" w:rsidP="00AC6E14">
            <w:pPr>
              <w:pStyle w:val="ad"/>
            </w:pPr>
            <w:r w:rsidRPr="00AC6E14">
              <w:t>Первый игрок одного отряда рисует линию, фигуру или каракули, а потом передает лист бумаги игроку второго отряда. И так далее, пока все игроки не потеряют фантазию. Каждый добавляет к рисунку что-нибудь свое.</w:t>
            </w:r>
          </w:p>
          <w:p w14:paraId="7F7B0F08" w14:textId="33A42EB8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dfasar1l0g"/>
            <w:bookmarkEnd w:id="5"/>
            <w:r w:rsidRPr="00AC6E14">
              <w:rPr>
                <w:rFonts w:ascii="Times New Roman" w:hAnsi="Times New Roman" w:cs="Times New Roman"/>
                <w:sz w:val="24"/>
                <w:szCs w:val="24"/>
              </w:rPr>
              <w:t>Игра может занять пару раундов, а может длиться бесконечно. Побеждает тот, чья фантазия не закончилась и кто дорисовал последним. На каждого игрока – по пять секунд.</w:t>
            </w:r>
          </w:p>
        </w:tc>
      </w:tr>
      <w:tr w:rsidR="00AC6E14" w14:paraId="16DEFE8E" w14:textId="77777777" w:rsidTr="00AC6E14">
        <w:tc>
          <w:tcPr>
            <w:tcW w:w="1696" w:type="dxa"/>
            <w:vAlign w:val="center"/>
          </w:tcPr>
          <w:p w14:paraId="2B134DA6" w14:textId="3CA10A2F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14">
              <w:rPr>
                <w:rFonts w:ascii="Times New Roman" w:hAnsi="Times New Roman" w:cs="Times New Roman"/>
                <w:sz w:val="24"/>
                <w:szCs w:val="24"/>
              </w:rPr>
              <w:t>Рисуем слова</w:t>
            </w:r>
          </w:p>
        </w:tc>
        <w:tc>
          <w:tcPr>
            <w:tcW w:w="7649" w:type="dxa"/>
            <w:vAlign w:val="center"/>
          </w:tcPr>
          <w:p w14:paraId="09106F8A" w14:textId="77777777" w:rsidR="00AC6E14" w:rsidRPr="00AC6E14" w:rsidRDefault="00AC6E14" w:rsidP="00AC6E14">
            <w:pPr>
              <w:pStyle w:val="ad"/>
            </w:pPr>
            <w:r w:rsidRPr="00AC6E14">
              <w:t>Каждый отряд составляет список предметов или понятий, которые будет непросто нарисовать отряду-сопернику. Разрежьте список так, чтобы на каждом листочке было только одно слово. Сложите листки в банку.</w:t>
            </w:r>
          </w:p>
          <w:p w14:paraId="1E96B65E" w14:textId="5693B907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dfas6bb2f5"/>
            <w:bookmarkEnd w:id="6"/>
            <w:r w:rsidRPr="00AC6E14">
              <w:rPr>
                <w:rFonts w:ascii="Times New Roman" w:hAnsi="Times New Roman" w:cs="Times New Roman"/>
                <w:sz w:val="24"/>
                <w:szCs w:val="24"/>
              </w:rPr>
              <w:t>Участники вытаскивают бумажки в случайном порядке и по очереди рисуют то, что там написано. Игрок получает балл, если его команда смогла отгадать, что нарисовано. Побеждает отряд, который заработает больше баллов.</w:t>
            </w:r>
          </w:p>
        </w:tc>
      </w:tr>
      <w:tr w:rsidR="00AC6E14" w14:paraId="47949FC6" w14:textId="77777777" w:rsidTr="00AC6E14">
        <w:tc>
          <w:tcPr>
            <w:tcW w:w="1696" w:type="dxa"/>
            <w:vAlign w:val="center"/>
          </w:tcPr>
          <w:p w14:paraId="03D84F3A" w14:textId="7C2E2EB6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Танцевальный поединок</w:t>
            </w:r>
          </w:p>
        </w:tc>
        <w:tc>
          <w:tcPr>
            <w:tcW w:w="7649" w:type="dxa"/>
            <w:vAlign w:val="center"/>
          </w:tcPr>
          <w:p w14:paraId="12C2EEE9" w14:textId="77777777" w:rsidR="00AC6E14" w:rsidRPr="00AC6E14" w:rsidRDefault="00AC6E14" w:rsidP="00AC6E14">
            <w:pPr>
              <w:pStyle w:val="ad"/>
            </w:pPr>
            <w:r w:rsidRPr="00AC6E14">
              <w:t>Попросите учеников разделиться на команды. Предложите выбрать музыкальную композицию и поставить танец. Пусть каждая команда самостоятельно придумает движения и рисунок танца. Время подготовки – два часа.</w:t>
            </w:r>
          </w:p>
          <w:p w14:paraId="1C641C0B" w14:textId="5B541E9C" w:rsidR="00AC6E14" w:rsidRPr="00AC6E14" w:rsidRDefault="00AC6E14" w:rsidP="00AC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dfas0wc9tk"/>
            <w:bookmarkEnd w:id="7"/>
            <w:r w:rsidRPr="00AC6E14">
              <w:rPr>
                <w:rFonts w:ascii="Times New Roman" w:hAnsi="Times New Roman" w:cs="Times New Roman"/>
                <w:sz w:val="24"/>
                <w:szCs w:val="24"/>
              </w:rPr>
              <w:t>Сам поединок будет оценивать жюри по категориям: массовость, техника исполнения, оригинальность идеи, музыкальность, синхронность. Победители награждаются дипломами. Познакомьте ребят с критериями оценки в самом начале.</w:t>
            </w:r>
          </w:p>
        </w:tc>
      </w:tr>
    </w:tbl>
    <w:p w14:paraId="4709AD6B" w14:textId="77777777" w:rsidR="003C38D2" w:rsidRDefault="003C38D2"/>
    <w:sectPr w:rsidR="003C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07"/>
    <w:rsid w:val="000B157F"/>
    <w:rsid w:val="003C38D2"/>
    <w:rsid w:val="004A2370"/>
    <w:rsid w:val="004E3D07"/>
    <w:rsid w:val="0094487F"/>
    <w:rsid w:val="00AC6E14"/>
    <w:rsid w:val="00D6080F"/>
    <w:rsid w:val="00F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25094-14DB-4943-849A-45941C66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3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D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3D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6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AC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2025-07-23T13:58:00Z</dcterms:created>
  <dcterms:modified xsi:type="dcterms:W3CDTF">2025-07-23T14:02:00Z</dcterms:modified>
</cp:coreProperties>
</file>