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организации работы оздоровительного лагеря с дневным пребыванием детей в период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каникул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 приложения № 2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</w:t>
      </w:r>
      <w:r>
        <w:rPr>
          <w:rFonts w:hAnsi="Times New Roman" w:cs="Times New Roman"/>
          <w:color w:val="000000"/>
          <w:sz w:val="24"/>
          <w:szCs w:val="24"/>
        </w:rPr>
        <w:t>пунктом 3.12 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 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</w:t>
      </w:r>
      <w:r>
        <w:rPr>
          <w:rFonts w:hAnsi="Times New Roman" w:cs="Times New Roman"/>
          <w:color w:val="000000"/>
          <w:sz w:val="24"/>
          <w:szCs w:val="24"/>
        </w:rPr>
        <w:t>приложения № 12 к СанПиН 2.3/2.4.3590-20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организации общественного питания населения», положением о лагере с дневным пребыванием детей, на основании приказа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в целях реализации прав детей на отдых и оздоровление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Организовать в период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каникул 20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учебного года работу оздоровительного лагеря с дневным пребыванием детей (далее – лагерь) на базе структурного подразделения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 «Оздоровительный лагерь с дневным пребыванием детей».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Установить: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сроки работы лагеря –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смен –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, продолжительностью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дней;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сроки работы смены –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планируемое количество детей в смене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детей в возрасте от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режим пребывания детей в лагере – 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режимом дня, указанном в приложении к настоящему приказу;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режим питания –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расчета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в день на одного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Руководителю структурного подразделения «Лагерь с дневным пребыванием детей»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подобрать на вакантные должности работников лагеря согласно штатному расписанию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кандидатов, у которых нет ограничений на работу с детьми, прошли профессиональную гигиеническую подготовку и аттестацию, медицинское обследование, привиты в соответствии с национальным календарем прививок, имеют личные медицинские книжки;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для работников лагеря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проведение инструктажей по охране труда, пожарной и антитеррористической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направить в Роспотребнадзор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уведомление о планируемых сроках заезда детей, режиме работы, количестве детей;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разработать программу воспитательной работы и календарный план воспитательной работы лагеря, дополнительные общеразвивающие программы;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родителей (законных представителей) обучающихся об условиях принятия детей в лагерь;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территорию, помещения и оборудование, используемые для деятельности лагеря к приемке межведомственной комиссии;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взаимодействовать с управлением образования администрации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работы лагеря.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Назначить ответственными: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 подготовку помещений, территории и оборудования для работы лагеря – заместителя директора по административно-хозяйственной работе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организацию питьевого режима и питания воспитанников лагеря, разработку меню и программы производственного контроля качества и безопасности приготовляемых блюд – медицинского работника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сбор заявлений и документов для приема детей в лагерь, информирование о количестве свободных мест, подготовку проектов приказов о зачислении в лагерь – секретаря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Главному бухгалтеру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финансирование расходов на содержание детей и оплату стоимости набора продуктов питания для детей, посещающих лагерь, осуществлять за счет субсидий из областного бюджета и средств родительской платы.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лагеря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 за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дня лагеря с дневным пребыванием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режима дня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детей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плану отрядов, работа кружков и секций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21d8bbe32df47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