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AD6B1" w14:textId="77777777" w:rsidR="00000000" w:rsidRDefault="00000000">
      <w:pPr>
        <w:pStyle w:val="2"/>
        <w:spacing w:line="276" w:lineRule="auto"/>
        <w:divId w:val="561255207"/>
        <w:rPr>
          <w:rFonts w:eastAsia="Times New Roman"/>
        </w:rPr>
      </w:pPr>
      <w:r>
        <w:rPr>
          <w:rFonts w:eastAsia="Times New Roman"/>
        </w:rPr>
        <w:t>Пушкинский бал как продукт проектной деятельности</w:t>
      </w:r>
    </w:p>
    <w:p w14:paraId="791B2F38" w14:textId="77777777" w:rsidR="00000000" w:rsidRDefault="00000000">
      <w:pPr>
        <w:shd w:val="clear" w:color="auto" w:fill="FFFFFF"/>
        <w:spacing w:line="276" w:lineRule="auto"/>
        <w:ind w:left="686"/>
        <w:divId w:val="1194490821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Участники</w:t>
      </w:r>
    </w:p>
    <w:p w14:paraId="22EF7F44" w14:textId="77777777" w:rsidR="00000000" w:rsidRDefault="00000000">
      <w:pPr>
        <w:shd w:val="clear" w:color="auto" w:fill="FFFFFF"/>
        <w:spacing w:after="103" w:line="276" w:lineRule="auto"/>
        <w:ind w:left="720"/>
        <w:divId w:val="1194490821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Учащиеся 4-го класса, зрители</w:t>
      </w:r>
    </w:p>
    <w:p w14:paraId="58F21A5C" w14:textId="77777777" w:rsidR="00000000" w:rsidRDefault="00000000">
      <w:pPr>
        <w:shd w:val="clear" w:color="auto" w:fill="FFFFFF"/>
        <w:spacing w:line="276" w:lineRule="auto"/>
        <w:ind w:left="686"/>
        <w:divId w:val="1194490821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Цель</w:t>
      </w:r>
    </w:p>
    <w:p w14:paraId="5AEA2046" w14:textId="77777777" w:rsidR="00000000" w:rsidRDefault="00000000">
      <w:pPr>
        <w:shd w:val="clear" w:color="auto" w:fill="FFFFFF"/>
        <w:spacing w:after="103" w:line="276" w:lineRule="auto"/>
        <w:ind w:left="720"/>
        <w:divId w:val="1194490821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Сформировать ценностное отношение к родной культуре</w:t>
      </w:r>
    </w:p>
    <w:p w14:paraId="62E50A00" w14:textId="77777777" w:rsidR="00000000" w:rsidRDefault="00000000">
      <w:pPr>
        <w:shd w:val="clear" w:color="auto" w:fill="FFFFFF"/>
        <w:spacing w:line="276" w:lineRule="auto"/>
        <w:ind w:left="686"/>
        <w:divId w:val="1194490821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Задачи</w:t>
      </w:r>
    </w:p>
    <w:p w14:paraId="07BD8369" w14:textId="77777777" w:rsidR="00000000" w:rsidRDefault="00000000">
      <w:pPr>
        <w:shd w:val="clear" w:color="auto" w:fill="FFFFFF"/>
        <w:spacing w:after="103" w:line="276" w:lineRule="auto"/>
        <w:ind w:left="720"/>
        <w:divId w:val="1194490821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Развить творческие способности детей</w:t>
      </w:r>
    </w:p>
    <w:p w14:paraId="0C670BB8" w14:textId="77777777" w:rsidR="00000000" w:rsidRDefault="00000000">
      <w:pPr>
        <w:shd w:val="clear" w:color="auto" w:fill="FFFFFF"/>
        <w:spacing w:line="276" w:lineRule="auto"/>
        <w:ind w:left="686"/>
        <w:divId w:val="1194490821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Материалы</w:t>
      </w:r>
    </w:p>
    <w:p w14:paraId="68394AA3" w14:textId="77777777" w:rsidR="00000000" w:rsidRDefault="00000000">
      <w:pPr>
        <w:shd w:val="clear" w:color="auto" w:fill="FFFFFF"/>
        <w:spacing w:after="103" w:line="276" w:lineRule="auto"/>
        <w:ind w:left="720"/>
        <w:divId w:val="1194490821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 xml:space="preserve">Декорации, костюмы, самовар, чашки, записи музыки И. Штрауса «Венский вальс», П.И. Чайковского полонез из оперы «Евгений Онегин», М.И. Глинки «Мазурка», призы для конкурсов </w:t>
      </w:r>
    </w:p>
    <w:p w14:paraId="78F14347" w14:textId="77777777" w:rsidR="00000000" w:rsidRDefault="00000000">
      <w:pPr>
        <w:shd w:val="clear" w:color="auto" w:fill="FFFFFF"/>
        <w:spacing w:line="276" w:lineRule="auto"/>
        <w:ind w:left="686"/>
        <w:divId w:val="1194490821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Оборудование</w:t>
      </w:r>
    </w:p>
    <w:p w14:paraId="5AAEE27E" w14:textId="77777777" w:rsidR="00000000" w:rsidRDefault="00000000">
      <w:pPr>
        <w:shd w:val="clear" w:color="auto" w:fill="FFFFFF"/>
        <w:spacing w:after="103" w:line="276" w:lineRule="auto"/>
        <w:ind w:left="720"/>
        <w:divId w:val="1194490821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Музыкальное оборудование, микрофоны</w:t>
      </w:r>
    </w:p>
    <w:p w14:paraId="0233E49A" w14:textId="77777777" w:rsidR="00000000" w:rsidRDefault="00000000">
      <w:pPr>
        <w:shd w:val="clear" w:color="auto" w:fill="FFFFFF"/>
        <w:spacing w:line="276" w:lineRule="auto"/>
        <w:ind w:left="686"/>
        <w:divId w:val="1194490821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Примерное время</w:t>
      </w:r>
    </w:p>
    <w:p w14:paraId="1BD59FD8" w14:textId="77777777" w:rsidR="00000000" w:rsidRDefault="00000000">
      <w:pPr>
        <w:shd w:val="clear" w:color="auto" w:fill="FFFFFF"/>
        <w:spacing w:after="103" w:line="276" w:lineRule="auto"/>
        <w:ind w:left="720"/>
        <w:divId w:val="1194490821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60 мин</w:t>
      </w:r>
    </w:p>
    <w:p w14:paraId="6D61E847" w14:textId="77777777" w:rsidR="00000000" w:rsidRDefault="00000000">
      <w:pPr>
        <w:pStyle w:val="a3"/>
        <w:spacing w:line="276" w:lineRule="auto"/>
        <w:divId w:val="846479125"/>
      </w:pPr>
      <w:r>
        <w:t>Бал – часть проекта «А.С. Пушкин – великий поэт и сказочник» в рамках экологического образования. Он развивает «экологию души» школьника и способствует его социализации. Долгосрочный проект рассчитан на четыре года обучения в начальной школе. В рамках проекта учащиеся знакомились с биографией А.С. Пушкина, изучали его произведения, составляли текстовые задачи на их основе, рисовали иллюстрации, побывали на экскурсиях. Бал можно провести в мае.</w:t>
      </w:r>
    </w:p>
    <w:p w14:paraId="6018CF39" w14:textId="77777777" w:rsidR="00000000" w:rsidRDefault="00000000">
      <w:pPr>
        <w:pStyle w:val="2"/>
        <w:spacing w:line="276" w:lineRule="auto"/>
        <w:divId w:val="846479125"/>
        <w:rPr>
          <w:rFonts w:eastAsia="Times New Roman"/>
        </w:rPr>
      </w:pPr>
      <w:r>
        <w:rPr>
          <w:rFonts w:eastAsia="Times New Roman"/>
        </w:rPr>
        <w:t>Ход бала:</w:t>
      </w:r>
    </w:p>
    <w:p w14:paraId="32D2990C" w14:textId="77777777" w:rsidR="00000000" w:rsidRDefault="00000000">
      <w:pPr>
        <w:spacing w:line="276" w:lineRule="auto"/>
        <w:divId w:val="743377827"/>
        <w:rPr>
          <w:rFonts w:eastAsia="Times New Roman"/>
        </w:rPr>
      </w:pPr>
      <w:r>
        <w:rPr>
          <w:rFonts w:eastAsia="Times New Roman"/>
        </w:rPr>
        <w:t>60 мин</w:t>
      </w:r>
    </w:p>
    <w:p w14:paraId="544624F2" w14:textId="77777777" w:rsidR="00000000" w:rsidRDefault="00000000">
      <w:pPr>
        <w:spacing w:line="276" w:lineRule="auto"/>
        <w:divId w:val="91629694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Учитель:</w:t>
      </w:r>
    </w:p>
    <w:p w14:paraId="22042B9C" w14:textId="77777777" w:rsidR="00000000" w:rsidRDefault="00000000">
      <w:pPr>
        <w:pStyle w:val="a3"/>
        <w:spacing w:line="276" w:lineRule="auto"/>
        <w:divId w:val="265618514"/>
      </w:pPr>
      <w:r>
        <w:t>Вздыхает над Блоком ученый-ракетчик.</w:t>
      </w:r>
      <w:r>
        <w:br/>
        <w:t>И Пушкина шепчет веселый полярник,</w:t>
      </w:r>
      <w:r>
        <w:br/>
        <w:t>И к звездам дороги становятся легче,</w:t>
      </w:r>
      <w:r>
        <w:br/>
        <w:t>И строки, как кони, летят над полями.</w:t>
      </w:r>
      <w:r>
        <w:br/>
        <w:t>Багрицкий девчонку вихрастую будит,</w:t>
      </w:r>
      <w:r>
        <w:br/>
        <w:t>Шаги Маяковского слышит Россия.</w:t>
      </w:r>
      <w:r>
        <w:br/>
        <w:t>Поэзию любят красивые люди,</w:t>
      </w:r>
      <w:r>
        <w:br/>
        <w:t>Поэзия делает Землю красивей!</w:t>
      </w:r>
    </w:p>
    <w:p w14:paraId="1509D565" w14:textId="77777777" w:rsidR="00000000" w:rsidRDefault="00000000">
      <w:pPr>
        <w:pStyle w:val="a3"/>
        <w:spacing w:line="276" w:lineRule="auto"/>
        <w:divId w:val="265618514"/>
      </w:pPr>
      <w:r>
        <w:t>(Борис Куняев)</w:t>
      </w:r>
    </w:p>
    <w:p w14:paraId="354C2F60" w14:textId="77777777" w:rsidR="00000000" w:rsidRDefault="00000000">
      <w:pPr>
        <w:spacing w:line="360" w:lineRule="atLeast"/>
        <w:divId w:val="142160789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</w:t>
      </w:r>
    </w:p>
    <w:p w14:paraId="46C24BBE" w14:textId="77777777" w:rsidR="00000000" w:rsidRDefault="00000000">
      <w:pPr>
        <w:spacing w:line="276" w:lineRule="auto"/>
        <w:divId w:val="24487483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Учитель:</w:t>
      </w:r>
    </w:p>
    <w:p w14:paraId="26E09802" w14:textId="77777777" w:rsidR="00000000" w:rsidRDefault="00000000">
      <w:pPr>
        <w:pStyle w:val="a3"/>
        <w:spacing w:line="276" w:lineRule="auto"/>
        <w:divId w:val="991711622"/>
      </w:pPr>
      <w:r>
        <w:t>Поэзия, поэты… Богата ими земля русская. Но имя одного из них известно не только всем в нашей стране, но и жителям всего мира. Это А.С. Пушкин. Сегодня мы побываем на балу, вспомним некоторые произведения поэта и отрывки из них, окунемся в атмосферу того времени.</w:t>
      </w:r>
    </w:p>
    <w:p w14:paraId="1134525B" w14:textId="77777777" w:rsidR="00000000" w:rsidRDefault="00000000">
      <w:pPr>
        <w:spacing w:line="360" w:lineRule="atLeast"/>
        <w:divId w:val="54318079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</w:t>
      </w:r>
    </w:p>
    <w:p w14:paraId="1F48276E" w14:textId="77777777" w:rsidR="00000000" w:rsidRDefault="00000000">
      <w:pPr>
        <w:spacing w:line="276" w:lineRule="auto"/>
        <w:divId w:val="14860030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Ученик в роли А.С. Пушкина:</w:t>
      </w:r>
    </w:p>
    <w:p w14:paraId="2E1D6D8B" w14:textId="77777777" w:rsidR="00000000" w:rsidRDefault="00000000">
      <w:pPr>
        <w:pStyle w:val="a3"/>
        <w:spacing w:line="276" w:lineRule="auto"/>
        <w:divId w:val="1379933364"/>
      </w:pPr>
      <w:r>
        <w:t>Я памятник себе воздвиг нерукотворный,</w:t>
      </w:r>
      <w:r>
        <w:br/>
        <w:t>К нему не зарастет народная тропа.</w:t>
      </w:r>
      <w:r>
        <w:br/>
      </w:r>
      <w:r>
        <w:lastRenderedPageBreak/>
        <w:t>Вознесся выше он главою непокорной</w:t>
      </w:r>
      <w:r>
        <w:br/>
        <w:t>Александрийского столпа.</w:t>
      </w:r>
      <w:r>
        <w:br/>
        <w:t>Нет, весь я не умру – душа в заветной лире</w:t>
      </w:r>
      <w:r>
        <w:br/>
        <w:t>Мой прах переживет и тленья убежит –</w:t>
      </w:r>
      <w:r>
        <w:br/>
        <w:t>И славен буду я, доколь в подлунном мире</w:t>
      </w:r>
      <w:r>
        <w:br/>
        <w:t>Жив будет хоть один пиит.</w:t>
      </w:r>
      <w:r>
        <w:br/>
        <w:t>Слух обо мне пройдет по всей Руси великой,</w:t>
      </w:r>
      <w:r>
        <w:br/>
        <w:t>И назовет меня всяк сущий в ней язык,</w:t>
      </w:r>
      <w:r>
        <w:br/>
        <w:t>И гордый внук славян, и финн, и ныне дикой</w:t>
      </w:r>
      <w:r>
        <w:br/>
        <w:t>Тунгус, и друг степей калмык.</w:t>
      </w:r>
      <w:r>
        <w:br/>
        <w:t>И долго буду тем любезен я народу,</w:t>
      </w:r>
      <w:r>
        <w:br/>
        <w:t>Что чувства добрые я лирой пробуждал,</w:t>
      </w:r>
      <w:r>
        <w:br/>
        <w:t>Что в мой жестокий век восславил я Свободу,</w:t>
      </w:r>
      <w:r>
        <w:br/>
        <w:t>И милость к падшим призывал.</w:t>
      </w:r>
      <w:r>
        <w:br/>
        <w:t>Веленью божию, о муза, будь послушна,</w:t>
      </w:r>
      <w:r>
        <w:br/>
        <w:t>Обиды не страшась, не требуя венца,</w:t>
      </w:r>
      <w:r>
        <w:br/>
        <w:t>Хвалу и клевету приемли равнодушно</w:t>
      </w:r>
      <w:r>
        <w:br/>
        <w:t>И не оспоривай глупца.</w:t>
      </w:r>
    </w:p>
    <w:p w14:paraId="3A004B62" w14:textId="77777777" w:rsidR="00000000" w:rsidRDefault="00000000">
      <w:pPr>
        <w:pStyle w:val="a3"/>
        <w:spacing w:line="276" w:lineRule="auto"/>
        <w:divId w:val="865368190"/>
        <w:rPr>
          <w:color w:val="9B9B9B"/>
        </w:rPr>
      </w:pPr>
      <w:r>
        <w:rPr>
          <w:color w:val="9B9B9B"/>
        </w:rPr>
        <w:t>Входит пожилой господин.</w:t>
      </w:r>
    </w:p>
    <w:p w14:paraId="3858B8EE" w14:textId="77777777" w:rsidR="00000000" w:rsidRDefault="00000000">
      <w:pPr>
        <w:spacing w:line="360" w:lineRule="atLeast"/>
        <w:divId w:val="42044574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</w:t>
      </w:r>
    </w:p>
    <w:p w14:paraId="3EBB637E" w14:textId="77777777" w:rsidR="00000000" w:rsidRDefault="00000000">
      <w:pPr>
        <w:spacing w:line="276" w:lineRule="auto"/>
        <w:divId w:val="158749660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Пожилой господин:</w:t>
      </w:r>
    </w:p>
    <w:p w14:paraId="35E4BB3B" w14:textId="77777777" w:rsidR="00000000" w:rsidRDefault="00000000">
      <w:pPr>
        <w:pStyle w:val="a3"/>
        <w:spacing w:line="276" w:lineRule="auto"/>
        <w:divId w:val="1607273894"/>
      </w:pPr>
      <w:r>
        <w:t>Во дни веселий и желаний</w:t>
      </w:r>
      <w:r>
        <w:br/>
        <w:t>Я был от балов без ума:</w:t>
      </w:r>
      <w:r>
        <w:br/>
        <w:t>Верней нет места для признаний</w:t>
      </w:r>
      <w:r>
        <w:br/>
        <w:t>И для вручения письма.</w:t>
      </w:r>
    </w:p>
    <w:p w14:paraId="22EF93D6" w14:textId="77777777" w:rsidR="00000000" w:rsidRDefault="00000000">
      <w:pPr>
        <w:pStyle w:val="a3"/>
        <w:spacing w:line="276" w:lineRule="auto"/>
        <w:divId w:val="875972238"/>
        <w:rPr>
          <w:color w:val="9B9B9B"/>
        </w:rPr>
      </w:pPr>
      <w:r>
        <w:rPr>
          <w:color w:val="9B9B9B"/>
        </w:rPr>
        <w:t>Вбегают две девушки.</w:t>
      </w:r>
    </w:p>
    <w:p w14:paraId="5C074491" w14:textId="77777777" w:rsidR="00000000" w:rsidRDefault="00000000">
      <w:pPr>
        <w:spacing w:line="360" w:lineRule="atLeast"/>
        <w:divId w:val="155886223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4</w:t>
      </w:r>
    </w:p>
    <w:p w14:paraId="1DDE67FD" w14:textId="77777777" w:rsidR="00000000" w:rsidRDefault="00000000">
      <w:pPr>
        <w:spacing w:line="276" w:lineRule="auto"/>
        <w:divId w:val="158723092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Первая девушка:</w:t>
      </w:r>
    </w:p>
    <w:p w14:paraId="78480B4E" w14:textId="77777777" w:rsidR="00000000" w:rsidRDefault="00000000">
      <w:pPr>
        <w:pStyle w:val="a3"/>
        <w:spacing w:line="276" w:lineRule="auto"/>
        <w:divId w:val="450125201"/>
      </w:pPr>
      <w:r>
        <w:t>Ах, новость, да какая!</w:t>
      </w:r>
      <w:r>
        <w:br/>
        <w:t>Музыка будет полковая!</w:t>
      </w:r>
    </w:p>
    <w:p w14:paraId="7EE6AA97" w14:textId="77777777" w:rsidR="00000000" w:rsidRDefault="00000000">
      <w:pPr>
        <w:spacing w:line="360" w:lineRule="atLeast"/>
        <w:divId w:val="89188848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5</w:t>
      </w:r>
    </w:p>
    <w:p w14:paraId="722B5B6A" w14:textId="77777777" w:rsidR="00000000" w:rsidRDefault="00000000">
      <w:pPr>
        <w:spacing w:line="276" w:lineRule="auto"/>
        <w:divId w:val="885095266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Вторая девушка:</w:t>
      </w:r>
    </w:p>
    <w:p w14:paraId="045ED564" w14:textId="77777777" w:rsidR="00000000" w:rsidRDefault="00000000">
      <w:pPr>
        <w:pStyle w:val="a3"/>
        <w:spacing w:line="276" w:lineRule="auto"/>
        <w:divId w:val="225065978"/>
      </w:pPr>
      <w:r>
        <w:lastRenderedPageBreak/>
        <w:t>Полковник сам ее послал.</w:t>
      </w:r>
      <w:r>
        <w:br/>
        <w:t>Какая радость: будет бал!</w:t>
      </w:r>
    </w:p>
    <w:p w14:paraId="452D15C0" w14:textId="77777777" w:rsidR="00000000" w:rsidRDefault="00000000">
      <w:pPr>
        <w:pStyle w:val="a3"/>
        <w:spacing w:line="276" w:lineRule="auto"/>
        <w:divId w:val="2119444569"/>
        <w:rPr>
          <w:color w:val="9B9B9B"/>
        </w:rPr>
      </w:pPr>
      <w:r>
        <w:rPr>
          <w:color w:val="9B9B9B"/>
        </w:rPr>
        <w:t>Звучит «Венский вальс». На переднем плане беседуют дама и господин.</w:t>
      </w:r>
    </w:p>
    <w:p w14:paraId="6DA837F8" w14:textId="77777777" w:rsidR="00000000" w:rsidRDefault="00000000">
      <w:pPr>
        <w:spacing w:line="360" w:lineRule="atLeast"/>
        <w:divId w:val="214330354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6</w:t>
      </w:r>
    </w:p>
    <w:p w14:paraId="69782166" w14:textId="77777777" w:rsidR="00000000" w:rsidRDefault="00000000">
      <w:pPr>
        <w:spacing w:line="276" w:lineRule="auto"/>
        <w:divId w:val="1622567206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Дама:</w:t>
      </w:r>
    </w:p>
    <w:p w14:paraId="40A62D15" w14:textId="77777777" w:rsidR="00000000" w:rsidRDefault="00000000">
      <w:pPr>
        <w:pStyle w:val="a3"/>
        <w:spacing w:line="276" w:lineRule="auto"/>
        <w:divId w:val="2010328954"/>
      </w:pPr>
      <w:r>
        <w:t>Целыми семьями</w:t>
      </w:r>
      <w:r>
        <w:br/>
        <w:t>Соседи съехались в возках,</w:t>
      </w:r>
      <w:r>
        <w:br/>
        <w:t>В кибитках, в бричках и в санях.</w:t>
      </w:r>
      <w:r>
        <w:br/>
        <w:t>В передней толкотня, тревога;</w:t>
      </w:r>
      <w:r>
        <w:br/>
        <w:t>В гостиной встреча новых лиц,</w:t>
      </w:r>
      <w:r>
        <w:br/>
        <w:t>Лай мосек, чмоканье девиц,</w:t>
      </w:r>
      <w:r>
        <w:br/>
        <w:t>Шум, хохот, давка у порога,</w:t>
      </w:r>
      <w:r>
        <w:br/>
        <w:t>Поклоны, шарканье гостей,</w:t>
      </w:r>
      <w:r>
        <w:br/>
        <w:t>Кормилиц крик и плач детей.</w:t>
      </w:r>
    </w:p>
    <w:p w14:paraId="421C4F1A" w14:textId="77777777" w:rsidR="00000000" w:rsidRDefault="00000000">
      <w:pPr>
        <w:spacing w:line="360" w:lineRule="atLeast"/>
        <w:divId w:val="200050208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7</w:t>
      </w:r>
    </w:p>
    <w:p w14:paraId="5313756E" w14:textId="77777777" w:rsidR="00000000" w:rsidRDefault="00000000">
      <w:pPr>
        <w:spacing w:line="276" w:lineRule="auto"/>
        <w:divId w:val="1933127111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Господин:</w:t>
      </w:r>
    </w:p>
    <w:p w14:paraId="2C8CE6C3" w14:textId="77777777" w:rsidR="00000000" w:rsidRDefault="00000000">
      <w:pPr>
        <w:pStyle w:val="a3"/>
        <w:spacing w:line="276" w:lineRule="auto"/>
        <w:divId w:val="1209299207"/>
      </w:pPr>
      <w:r>
        <w:t>Там теснота, волненье, жар,</w:t>
      </w:r>
      <w:r>
        <w:br/>
        <w:t>Музыки грохот, свеч блистанье,</w:t>
      </w:r>
      <w:r>
        <w:br/>
        <w:t>Красавиц легкие уборы,</w:t>
      </w:r>
      <w:r>
        <w:br/>
        <w:t>Людьми пестреющие хоры,</w:t>
      </w:r>
      <w:r>
        <w:br/>
        <w:t>Невест обширный полукруг,</w:t>
      </w:r>
      <w:r>
        <w:br/>
        <w:t>Все чувства поражает вдруг.</w:t>
      </w:r>
      <w:r>
        <w:br/>
        <w:t>Здесь кажут франты записные</w:t>
      </w:r>
      <w:r>
        <w:br/>
        <w:t>Свое нахальство, свой жилет</w:t>
      </w:r>
      <w:r>
        <w:br/>
        <w:t>И невнимательный лорнет.</w:t>
      </w:r>
      <w:r>
        <w:br/>
        <w:t>Сюда гусары отпускные</w:t>
      </w:r>
      <w:r>
        <w:br/>
        <w:t>Спешат явиться, прогреметь,</w:t>
      </w:r>
      <w:r>
        <w:br/>
        <w:t>Блеснуть, пленить и улететь.</w:t>
      </w:r>
    </w:p>
    <w:p w14:paraId="347D8C99" w14:textId="77777777" w:rsidR="00000000" w:rsidRDefault="00000000">
      <w:pPr>
        <w:spacing w:line="360" w:lineRule="atLeast"/>
        <w:divId w:val="99136700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8</w:t>
      </w:r>
    </w:p>
    <w:p w14:paraId="4F87A78B" w14:textId="77777777" w:rsidR="00000000" w:rsidRDefault="00000000">
      <w:pPr>
        <w:spacing w:line="276" w:lineRule="auto"/>
        <w:divId w:val="856164886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Господин:</w:t>
      </w:r>
    </w:p>
    <w:p w14:paraId="223350CC" w14:textId="77777777" w:rsidR="00000000" w:rsidRDefault="00000000">
      <w:pPr>
        <w:pStyle w:val="a3"/>
        <w:spacing w:line="276" w:lineRule="auto"/>
        <w:divId w:val="119955196"/>
      </w:pPr>
      <w:r>
        <w:t>Мы лучше поспешим на бал.</w:t>
      </w:r>
    </w:p>
    <w:p w14:paraId="25AF58A9" w14:textId="77777777" w:rsidR="00000000" w:rsidRDefault="00000000">
      <w:pPr>
        <w:pStyle w:val="a3"/>
        <w:spacing w:line="276" w:lineRule="auto"/>
        <w:divId w:val="2079669478"/>
        <w:rPr>
          <w:color w:val="9B9B9B"/>
        </w:rPr>
      </w:pPr>
      <w:r>
        <w:rPr>
          <w:color w:val="9B9B9B"/>
        </w:rPr>
        <w:lastRenderedPageBreak/>
        <w:t xml:space="preserve">Господин берет даму под руку, они уходят. </w:t>
      </w:r>
      <w:proofErr w:type="gramStart"/>
      <w:r>
        <w:rPr>
          <w:color w:val="9B9B9B"/>
        </w:rPr>
        <w:t>Выходит</w:t>
      </w:r>
      <w:proofErr w:type="gramEnd"/>
      <w:r>
        <w:rPr>
          <w:color w:val="9B9B9B"/>
        </w:rPr>
        <w:t xml:space="preserve"> группа учеников в костюмах пушкинской эпохи и инсценируют слова ведущих.</w:t>
      </w:r>
    </w:p>
    <w:p w14:paraId="52E907DC" w14:textId="77777777" w:rsidR="00000000" w:rsidRDefault="00000000">
      <w:pPr>
        <w:spacing w:line="360" w:lineRule="atLeast"/>
        <w:divId w:val="155308276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9</w:t>
      </w:r>
    </w:p>
    <w:p w14:paraId="50DF732A" w14:textId="77777777" w:rsidR="00000000" w:rsidRDefault="00000000">
      <w:pPr>
        <w:spacing w:line="276" w:lineRule="auto"/>
        <w:divId w:val="119617144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Первый ведущий:</w:t>
      </w:r>
    </w:p>
    <w:p w14:paraId="2751EFD8" w14:textId="77777777" w:rsidR="00000000" w:rsidRDefault="00000000">
      <w:pPr>
        <w:pStyle w:val="a3"/>
        <w:spacing w:line="276" w:lineRule="auto"/>
        <w:divId w:val="1098869896"/>
      </w:pPr>
      <w:r>
        <w:t>Тут был, однако, цвет столицы,</w:t>
      </w:r>
      <w:r>
        <w:br/>
        <w:t>И знать, и моды образцы,</w:t>
      </w:r>
      <w:r>
        <w:br/>
        <w:t>Везде встречаемые лица,</w:t>
      </w:r>
      <w:r>
        <w:br/>
        <w:t>Необходимые глупцы;</w:t>
      </w:r>
      <w:r>
        <w:br/>
        <w:t>Тут были дамы пожилые</w:t>
      </w:r>
      <w:r>
        <w:br/>
        <w:t>В чепцах и в розах, с виду злые;</w:t>
      </w:r>
      <w:r>
        <w:br/>
        <w:t>Тут было несколько девиц,</w:t>
      </w:r>
      <w:r>
        <w:br/>
        <w:t>Не улыбающихся лиц;</w:t>
      </w:r>
      <w:r>
        <w:br/>
        <w:t>Тут был посланник, говоривший</w:t>
      </w:r>
      <w:r>
        <w:br/>
        <w:t>О государственных делах;</w:t>
      </w:r>
      <w:r>
        <w:br/>
        <w:t>Тут был в душистых сединах</w:t>
      </w:r>
      <w:r>
        <w:br/>
        <w:t>Старик, по-старому шутивший:</w:t>
      </w:r>
      <w:r>
        <w:br/>
        <w:t>Отменно, тонко и умно,</w:t>
      </w:r>
      <w:r>
        <w:br/>
        <w:t>Что нынче несколько смешно.</w:t>
      </w:r>
    </w:p>
    <w:p w14:paraId="0D6B064A" w14:textId="77777777" w:rsidR="00000000" w:rsidRDefault="00000000">
      <w:pPr>
        <w:spacing w:line="360" w:lineRule="atLeast"/>
        <w:divId w:val="1489784019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10</w:t>
      </w:r>
    </w:p>
    <w:p w14:paraId="5DDD1009" w14:textId="77777777" w:rsidR="00000000" w:rsidRDefault="00000000">
      <w:pPr>
        <w:spacing w:line="276" w:lineRule="auto"/>
        <w:divId w:val="186852251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Второй ведущий:</w:t>
      </w:r>
    </w:p>
    <w:p w14:paraId="04BD0A3B" w14:textId="77777777" w:rsidR="00000000" w:rsidRDefault="00000000">
      <w:pPr>
        <w:pStyle w:val="a3"/>
        <w:spacing w:line="276" w:lineRule="auto"/>
        <w:divId w:val="1397047320"/>
      </w:pPr>
      <w:r>
        <w:t>Гремят отдвинутые стулья;</w:t>
      </w:r>
      <w:r>
        <w:br/>
        <w:t>Толпа в гостиную валит:</w:t>
      </w:r>
      <w:r>
        <w:br/>
        <w:t>Так пчел из лакомого улья</w:t>
      </w:r>
      <w:r>
        <w:br/>
        <w:t>На ниву шумный рой летит.</w:t>
      </w:r>
      <w:r>
        <w:br/>
        <w:t>Довольный праздничным обедом</w:t>
      </w:r>
      <w:r>
        <w:br/>
        <w:t>Сосед сопит перед соседом;</w:t>
      </w:r>
      <w:r>
        <w:br/>
        <w:t>Подсели дамы к камельку;</w:t>
      </w:r>
      <w:r>
        <w:br/>
        <w:t>Девицы шепчут в уголку;</w:t>
      </w:r>
      <w:r>
        <w:br/>
        <w:t>Столы зеленые раскрыты:</w:t>
      </w:r>
      <w:r>
        <w:br/>
        <w:t>Зовут задорных игроков</w:t>
      </w:r>
      <w:r>
        <w:br/>
        <w:t>Бостон и ломбер стариков,</w:t>
      </w:r>
      <w:r>
        <w:br/>
        <w:t>И вист, доныне знаменитый,</w:t>
      </w:r>
      <w:r>
        <w:br/>
        <w:t>Однообразная семья,</w:t>
      </w:r>
      <w:r>
        <w:br/>
        <w:t>Все жадной скуки сыновья.</w:t>
      </w:r>
      <w:r>
        <w:br/>
        <w:t>Вдруг из-за двери в зале длинной</w:t>
      </w:r>
      <w:r>
        <w:br/>
        <w:t>Фагот и флейта раздались.</w:t>
      </w:r>
      <w:r>
        <w:br/>
      </w:r>
      <w:r>
        <w:lastRenderedPageBreak/>
        <w:t>И в залу высыпали все,</w:t>
      </w:r>
      <w:r>
        <w:br/>
        <w:t xml:space="preserve">И бал блестит во всей красе. </w:t>
      </w:r>
    </w:p>
    <w:p w14:paraId="633E2E8E" w14:textId="77777777" w:rsidR="00000000" w:rsidRDefault="00000000">
      <w:pPr>
        <w:pStyle w:val="a3"/>
        <w:spacing w:line="276" w:lineRule="auto"/>
        <w:divId w:val="2094281470"/>
        <w:rPr>
          <w:color w:val="9B9B9B"/>
        </w:rPr>
      </w:pPr>
      <w:r>
        <w:rPr>
          <w:color w:val="9B9B9B"/>
        </w:rPr>
        <w:t>Группа учеников танцует полонез под музыку П.И. Чайковского из оперы «Евгений Онегин». После танца ведущие объявляют конкурс чтецов. Участвовать в конкурсе могут зрители. Каждый выступающий получает приз.</w:t>
      </w:r>
    </w:p>
    <w:p w14:paraId="638CF578" w14:textId="77777777" w:rsidR="00000000" w:rsidRDefault="00000000">
      <w:pPr>
        <w:spacing w:line="360" w:lineRule="atLeast"/>
        <w:divId w:val="116682076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11</w:t>
      </w:r>
    </w:p>
    <w:p w14:paraId="31B1EE69" w14:textId="77777777" w:rsidR="00000000" w:rsidRDefault="00000000">
      <w:pPr>
        <w:spacing w:line="276" w:lineRule="auto"/>
        <w:divId w:val="204308698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Первая девушка:</w:t>
      </w:r>
    </w:p>
    <w:p w14:paraId="1214089D" w14:textId="77777777" w:rsidR="00000000" w:rsidRDefault="00000000">
      <w:pPr>
        <w:pStyle w:val="a3"/>
        <w:spacing w:line="276" w:lineRule="auto"/>
        <w:divId w:val="2128549704"/>
      </w:pPr>
      <w:r>
        <w:t>Еще дуют холодные ветры</w:t>
      </w:r>
      <w:r>
        <w:br/>
        <w:t>И наносят утренни морозы.</w:t>
      </w:r>
      <w:r>
        <w:br/>
        <w:t>Только что на проталинах весенних</w:t>
      </w:r>
      <w:r>
        <w:br/>
        <w:t>Показались ранние цветочки.</w:t>
      </w:r>
      <w:r>
        <w:br/>
        <w:t>Как из чудесного царства воскового.</w:t>
      </w:r>
      <w:r>
        <w:br/>
        <w:t>Из душистой келейки медовой</w:t>
      </w:r>
      <w:r>
        <w:br/>
        <w:t>Вылетела первая пчелка,</w:t>
      </w:r>
      <w:r>
        <w:br/>
        <w:t>Полетела по ранним цветочкам</w:t>
      </w:r>
      <w:r>
        <w:br/>
        <w:t>О красной весне поразведать,</w:t>
      </w:r>
      <w:r>
        <w:br/>
        <w:t>Скоро ль будет гостья дорогая,</w:t>
      </w:r>
      <w:r>
        <w:br/>
        <w:t>Скоро ль луга позеленеют,</w:t>
      </w:r>
      <w:r>
        <w:br/>
        <w:t>Скоро ль у кудрявой березы</w:t>
      </w:r>
      <w:r>
        <w:br/>
        <w:t>Распустятся клейкие листочки,</w:t>
      </w:r>
      <w:r>
        <w:br/>
        <w:t>Зацветет черемуха душиста.</w:t>
      </w:r>
    </w:p>
    <w:p w14:paraId="259B3A0A" w14:textId="77777777" w:rsidR="00000000" w:rsidRDefault="00000000">
      <w:pPr>
        <w:spacing w:line="360" w:lineRule="atLeast"/>
        <w:divId w:val="116335055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12</w:t>
      </w:r>
    </w:p>
    <w:p w14:paraId="4F0E64A7" w14:textId="77777777" w:rsidR="00000000" w:rsidRDefault="00000000">
      <w:pPr>
        <w:spacing w:line="276" w:lineRule="auto"/>
        <w:divId w:val="56908050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Вторая девушка:</w:t>
      </w:r>
    </w:p>
    <w:p w14:paraId="76383E65" w14:textId="77777777" w:rsidR="00000000" w:rsidRDefault="00000000">
      <w:pPr>
        <w:pStyle w:val="a3"/>
        <w:spacing w:line="276" w:lineRule="auto"/>
        <w:divId w:val="199363488"/>
      </w:pPr>
      <w:r>
        <w:t>Гонимы вешними лучами,</w:t>
      </w:r>
      <w:r>
        <w:br/>
        <w:t>С окрестных гор уже снега</w:t>
      </w:r>
      <w:r>
        <w:br/>
        <w:t>Сбежали мутными ручьями</w:t>
      </w:r>
      <w:r>
        <w:br/>
        <w:t>На потопленные луга.</w:t>
      </w:r>
      <w:r>
        <w:br/>
        <w:t>Улыбкой ясною природа</w:t>
      </w:r>
      <w:r>
        <w:br/>
        <w:t>Сквозь сон встречает утро года;</w:t>
      </w:r>
      <w:r>
        <w:br/>
        <w:t>Синея, блещут небеса.</w:t>
      </w:r>
      <w:r>
        <w:br/>
        <w:t>Еще прозрачные, леса</w:t>
      </w:r>
      <w:r>
        <w:br/>
        <w:t>Как будто пухом зеленеют.</w:t>
      </w:r>
      <w:r>
        <w:br/>
        <w:t>Пчела за данью полевой</w:t>
      </w:r>
      <w:r>
        <w:br/>
        <w:t>Летит из кельи восковой.</w:t>
      </w:r>
      <w:r>
        <w:br/>
        <w:t>Долины сохнут и пестреют;</w:t>
      </w:r>
      <w:r>
        <w:br/>
      </w:r>
      <w:r>
        <w:lastRenderedPageBreak/>
        <w:t>Стада шумят, и соловей</w:t>
      </w:r>
      <w:r>
        <w:br/>
        <w:t>Уж пел в безмолвии ночей.</w:t>
      </w:r>
    </w:p>
    <w:p w14:paraId="66BE9FD3" w14:textId="77777777" w:rsidR="00000000" w:rsidRDefault="00000000">
      <w:pPr>
        <w:pStyle w:val="a3"/>
        <w:spacing w:line="276" w:lineRule="auto"/>
        <w:divId w:val="12189805"/>
        <w:rPr>
          <w:color w:val="9B9B9B"/>
        </w:rPr>
      </w:pPr>
      <w:r>
        <w:rPr>
          <w:color w:val="9B9B9B"/>
        </w:rPr>
        <w:t xml:space="preserve">Девушки уходят, появляются юная дама и юный господин. </w:t>
      </w:r>
    </w:p>
    <w:p w14:paraId="3A065AAA" w14:textId="77777777" w:rsidR="00000000" w:rsidRDefault="00000000">
      <w:pPr>
        <w:spacing w:line="360" w:lineRule="atLeast"/>
        <w:divId w:val="1540703293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13</w:t>
      </w:r>
    </w:p>
    <w:p w14:paraId="20D0ECA6" w14:textId="77777777" w:rsidR="00000000" w:rsidRDefault="00000000">
      <w:pPr>
        <w:spacing w:line="276" w:lineRule="auto"/>
        <w:divId w:val="1495294154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Юная дама:</w:t>
      </w:r>
    </w:p>
    <w:p w14:paraId="0A135B53" w14:textId="77777777" w:rsidR="00000000" w:rsidRDefault="00000000">
      <w:pPr>
        <w:pStyle w:val="a3"/>
        <w:spacing w:line="276" w:lineRule="auto"/>
        <w:divId w:val="1424913668"/>
      </w:pPr>
      <w:r>
        <w:t>Ручей прозрачнее стекла,</w:t>
      </w:r>
      <w:r>
        <w:br/>
        <w:t>Природа милыми цветами</w:t>
      </w:r>
      <w:r>
        <w:br/>
        <w:t>Тенистый берег убрала</w:t>
      </w:r>
      <w:r>
        <w:br/>
        <w:t>И обсадила древесами.</w:t>
      </w:r>
      <w:r>
        <w:br/>
        <w:t>Луга палит полдневный зной,</w:t>
      </w:r>
      <w:r>
        <w:br/>
        <w:t>Пастух убогий спит у стада.</w:t>
      </w:r>
      <w:r>
        <w:br/>
        <w:t>Его манит ручья прохлада.</w:t>
      </w:r>
      <w:r>
        <w:br/>
        <w:t xml:space="preserve">Здесь мыслит он найти покой. </w:t>
      </w:r>
    </w:p>
    <w:p w14:paraId="23A3296A" w14:textId="77777777" w:rsidR="00000000" w:rsidRDefault="00000000">
      <w:pPr>
        <w:spacing w:line="360" w:lineRule="atLeast"/>
        <w:divId w:val="128897114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14</w:t>
      </w:r>
    </w:p>
    <w:p w14:paraId="45788C11" w14:textId="77777777" w:rsidR="00000000" w:rsidRDefault="00000000">
      <w:pPr>
        <w:spacing w:line="276" w:lineRule="auto"/>
        <w:divId w:val="78322946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Юный господин:</w:t>
      </w:r>
    </w:p>
    <w:p w14:paraId="3CA249BC" w14:textId="77777777" w:rsidR="00000000" w:rsidRDefault="00000000">
      <w:pPr>
        <w:pStyle w:val="a3"/>
        <w:spacing w:line="276" w:lineRule="auto"/>
        <w:divId w:val="1267081328"/>
      </w:pPr>
      <w:r>
        <w:t>Вот север, тучи нагоняя,</w:t>
      </w:r>
      <w:r>
        <w:br/>
        <w:t>Дохнул, завыл – и вот сама</w:t>
      </w:r>
      <w:r>
        <w:br/>
        <w:t>Идет волшебница-зима.</w:t>
      </w:r>
      <w:r>
        <w:br/>
        <w:t>Пришла, рассыпалась; клоками</w:t>
      </w:r>
      <w:r>
        <w:br/>
        <w:t>Повисла на суках дубов;</w:t>
      </w:r>
      <w:r>
        <w:br/>
        <w:t>Легла волнистыми коврами</w:t>
      </w:r>
      <w:r>
        <w:br/>
        <w:t>Среди полей, вокруг холмов;</w:t>
      </w:r>
      <w:r>
        <w:br/>
        <w:t>Брега с недвижною рекою</w:t>
      </w:r>
      <w:r>
        <w:br/>
        <w:t>Сровняла пухлой пеленою;</w:t>
      </w:r>
      <w:r>
        <w:br/>
        <w:t>Блеснул мороз. И рады мы</w:t>
      </w:r>
      <w:r>
        <w:br/>
        <w:t>Проказам матушки-зимы.</w:t>
      </w:r>
    </w:p>
    <w:p w14:paraId="38F377CE" w14:textId="77777777" w:rsidR="00000000" w:rsidRDefault="00000000">
      <w:pPr>
        <w:pStyle w:val="a3"/>
        <w:spacing w:line="276" w:lineRule="auto"/>
        <w:divId w:val="1777093918"/>
        <w:rPr>
          <w:color w:val="9B9B9B"/>
        </w:rPr>
      </w:pPr>
      <w:r>
        <w:rPr>
          <w:color w:val="9B9B9B"/>
        </w:rPr>
        <w:t xml:space="preserve">Ведущие приглашают зрителей участвовать в конкурсе и прочитать стихотворения А.С. Пушкина. Затем ведущие предлагают зрителям продолжить стихотворение А.С. Пушкина. Ответ засчитывают тому, кто первый поднял руку. </w:t>
      </w:r>
      <w:proofErr w:type="gramStart"/>
      <w:r>
        <w:rPr>
          <w:color w:val="9B9B9B"/>
        </w:rPr>
        <w:t>Выходит</w:t>
      </w:r>
      <w:proofErr w:type="gramEnd"/>
      <w:r>
        <w:rPr>
          <w:color w:val="9B9B9B"/>
        </w:rPr>
        <w:t xml:space="preserve"> группа военных.</w:t>
      </w:r>
    </w:p>
    <w:p w14:paraId="6F47F0C0" w14:textId="77777777" w:rsidR="00000000" w:rsidRDefault="00000000">
      <w:pPr>
        <w:spacing w:line="360" w:lineRule="atLeast"/>
        <w:divId w:val="29309719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15</w:t>
      </w:r>
    </w:p>
    <w:p w14:paraId="35EBEA90" w14:textId="77777777" w:rsidR="00000000" w:rsidRDefault="00000000">
      <w:pPr>
        <w:spacing w:line="276" w:lineRule="auto"/>
        <w:divId w:val="140263141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Первый военный:</w:t>
      </w:r>
    </w:p>
    <w:p w14:paraId="3692770C" w14:textId="77777777" w:rsidR="00000000" w:rsidRDefault="00000000">
      <w:pPr>
        <w:pStyle w:val="a3"/>
        <w:spacing w:line="276" w:lineRule="auto"/>
        <w:divId w:val="384453651"/>
      </w:pPr>
      <w:r>
        <w:lastRenderedPageBreak/>
        <w:t>В тот год осенняя погода</w:t>
      </w:r>
      <w:r>
        <w:br/>
        <w:t>Стояла долго на дворе…</w:t>
      </w:r>
      <w:r>
        <w:br/>
        <w:t>Зимы ждала, ждала природа.</w:t>
      </w:r>
      <w:r>
        <w:br/>
        <w:t>Снег выпал только в январе.</w:t>
      </w:r>
    </w:p>
    <w:p w14:paraId="2BEDCDF2" w14:textId="77777777" w:rsidR="00000000" w:rsidRDefault="00000000">
      <w:pPr>
        <w:spacing w:line="360" w:lineRule="atLeast"/>
        <w:divId w:val="248580743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16</w:t>
      </w:r>
    </w:p>
    <w:p w14:paraId="5D02746F" w14:textId="77777777" w:rsidR="00000000" w:rsidRDefault="00000000">
      <w:pPr>
        <w:spacing w:line="276" w:lineRule="auto"/>
        <w:divId w:val="128137918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Второй военный:</w:t>
      </w:r>
    </w:p>
    <w:p w14:paraId="4239B704" w14:textId="77777777" w:rsidR="00000000" w:rsidRDefault="00000000">
      <w:pPr>
        <w:pStyle w:val="a3"/>
        <w:spacing w:line="276" w:lineRule="auto"/>
        <w:divId w:val="1509715262"/>
      </w:pPr>
      <w:r>
        <w:t>Унылая пора! Очей очарованье!</w:t>
      </w:r>
      <w:r>
        <w:br/>
        <w:t>Приятна мне твоя прощальная краса…</w:t>
      </w:r>
    </w:p>
    <w:p w14:paraId="3B2EF57C" w14:textId="77777777" w:rsidR="00000000" w:rsidRDefault="00000000">
      <w:pPr>
        <w:pStyle w:val="a3"/>
        <w:spacing w:line="276" w:lineRule="auto"/>
        <w:divId w:val="1509715262"/>
      </w:pPr>
      <w:r>
        <w:t>Люблю я пышное природы увяданье,</w:t>
      </w:r>
      <w:r>
        <w:br/>
        <w:t>В багрец и золото одетые леса…</w:t>
      </w:r>
    </w:p>
    <w:p w14:paraId="138C7881" w14:textId="77777777" w:rsidR="00000000" w:rsidRDefault="00000000">
      <w:pPr>
        <w:spacing w:line="360" w:lineRule="atLeast"/>
        <w:divId w:val="4241374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17</w:t>
      </w:r>
    </w:p>
    <w:p w14:paraId="0EF7BA44" w14:textId="77777777" w:rsidR="00000000" w:rsidRDefault="00000000">
      <w:pPr>
        <w:spacing w:line="276" w:lineRule="auto"/>
        <w:divId w:val="1513490930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Третий военный:</w:t>
      </w:r>
    </w:p>
    <w:p w14:paraId="50B18E88" w14:textId="77777777" w:rsidR="00000000" w:rsidRDefault="00000000">
      <w:pPr>
        <w:pStyle w:val="a3"/>
        <w:spacing w:line="276" w:lineRule="auto"/>
        <w:divId w:val="60178570"/>
      </w:pPr>
      <w:r>
        <w:t>Опрятней модного паркета</w:t>
      </w:r>
      <w:r>
        <w:br/>
        <w:t>Блистает речка, льдом одета…</w:t>
      </w:r>
    </w:p>
    <w:p w14:paraId="46B5CA5A" w14:textId="77777777" w:rsidR="00000000" w:rsidRDefault="00000000">
      <w:pPr>
        <w:pStyle w:val="a3"/>
        <w:spacing w:line="276" w:lineRule="auto"/>
        <w:divId w:val="60178570"/>
      </w:pPr>
      <w:r>
        <w:t>Мальчишек радостный народ</w:t>
      </w:r>
      <w:r>
        <w:br/>
        <w:t>Коньками звучно режет лед…</w:t>
      </w:r>
    </w:p>
    <w:p w14:paraId="4720BB75" w14:textId="77777777" w:rsidR="00000000" w:rsidRDefault="00000000">
      <w:pPr>
        <w:spacing w:line="360" w:lineRule="atLeast"/>
        <w:divId w:val="30751218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18</w:t>
      </w:r>
    </w:p>
    <w:p w14:paraId="4DC44C66" w14:textId="77777777" w:rsidR="00000000" w:rsidRDefault="00000000">
      <w:pPr>
        <w:spacing w:line="276" w:lineRule="auto"/>
        <w:divId w:val="68008724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Четвертый военный:</w:t>
      </w:r>
    </w:p>
    <w:p w14:paraId="7EB3B72C" w14:textId="77777777" w:rsidR="00000000" w:rsidRDefault="00000000">
      <w:pPr>
        <w:pStyle w:val="a3"/>
        <w:spacing w:line="276" w:lineRule="auto"/>
        <w:divId w:val="1022904626"/>
      </w:pPr>
      <w:r>
        <w:t>Зима!.. Крестьянин, торжествуя,</w:t>
      </w:r>
      <w:r>
        <w:br/>
        <w:t>На дровнях обновляет путь;</w:t>
      </w:r>
      <w:r>
        <w:br/>
        <w:t>Его лошадка, снег почуя,</w:t>
      </w:r>
      <w:r>
        <w:br/>
        <w:t>Плетется рысью как-нибудь;</w:t>
      </w:r>
      <w:r>
        <w:br/>
        <w:t>Бразды пушистые взрывая…</w:t>
      </w:r>
    </w:p>
    <w:p w14:paraId="4F87162F" w14:textId="77777777" w:rsidR="00000000" w:rsidRDefault="00000000">
      <w:pPr>
        <w:pStyle w:val="a3"/>
        <w:spacing w:line="276" w:lineRule="auto"/>
        <w:divId w:val="1022904626"/>
      </w:pPr>
      <w:r>
        <w:t>Летит кибитка удалая;</w:t>
      </w:r>
      <w:r>
        <w:br/>
        <w:t>Ямщик сидит на облучке</w:t>
      </w:r>
      <w:r>
        <w:br/>
        <w:t>В тулупе, в красном кушаке.</w:t>
      </w:r>
    </w:p>
    <w:p w14:paraId="0C6AE504" w14:textId="77777777" w:rsidR="00000000" w:rsidRDefault="00000000">
      <w:pPr>
        <w:spacing w:line="360" w:lineRule="atLeast"/>
        <w:divId w:val="77837729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19</w:t>
      </w:r>
    </w:p>
    <w:p w14:paraId="7BE0790E" w14:textId="77777777" w:rsidR="00000000" w:rsidRDefault="00000000">
      <w:pPr>
        <w:spacing w:line="276" w:lineRule="auto"/>
        <w:divId w:val="78599897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lastRenderedPageBreak/>
        <w:t>Пятый военный:</w:t>
      </w:r>
    </w:p>
    <w:p w14:paraId="6D910D89" w14:textId="77777777" w:rsidR="00000000" w:rsidRDefault="00000000">
      <w:pPr>
        <w:pStyle w:val="a3"/>
        <w:spacing w:line="276" w:lineRule="auto"/>
        <w:divId w:val="26835936"/>
      </w:pPr>
      <w:r>
        <w:t>Вихри снежные крутя;</w:t>
      </w:r>
      <w:r>
        <w:br/>
        <w:t>То, как зверь, она завоет,</w:t>
      </w:r>
      <w:r>
        <w:br/>
        <w:t>То заплачет, как дитя,</w:t>
      </w:r>
      <w:r>
        <w:br/>
        <w:t>То по кровле обветшалой…</w:t>
      </w:r>
    </w:p>
    <w:p w14:paraId="70C13FEC" w14:textId="77777777" w:rsidR="00000000" w:rsidRDefault="00000000">
      <w:pPr>
        <w:pStyle w:val="a3"/>
        <w:spacing w:line="276" w:lineRule="auto"/>
        <w:divId w:val="26835936"/>
      </w:pPr>
      <w:r>
        <w:t>Вдруг соломой зашумит,</w:t>
      </w:r>
      <w:r>
        <w:br/>
        <w:t>То, как путник запоздалый,</w:t>
      </w:r>
      <w:r>
        <w:br/>
        <w:t>К нам в окошко застучит.</w:t>
      </w:r>
    </w:p>
    <w:p w14:paraId="40BE2404" w14:textId="77777777" w:rsidR="00000000" w:rsidRDefault="00000000">
      <w:pPr>
        <w:spacing w:line="360" w:lineRule="atLeast"/>
        <w:divId w:val="1533301591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20</w:t>
      </w:r>
    </w:p>
    <w:p w14:paraId="59787ADA" w14:textId="77777777" w:rsidR="00000000" w:rsidRDefault="00000000">
      <w:pPr>
        <w:spacing w:line="276" w:lineRule="auto"/>
        <w:divId w:val="29702846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Шестой военный:</w:t>
      </w:r>
    </w:p>
    <w:p w14:paraId="7E0DEF62" w14:textId="77777777" w:rsidR="00000000" w:rsidRDefault="00000000">
      <w:pPr>
        <w:pStyle w:val="a3"/>
        <w:spacing w:line="276" w:lineRule="auto"/>
        <w:divId w:val="2121414314"/>
      </w:pPr>
      <w:r>
        <w:t>Вот бегает дворовый мальчик,</w:t>
      </w:r>
      <w:r>
        <w:br/>
        <w:t>В салазки жучку посадив,</w:t>
      </w:r>
      <w:r>
        <w:br/>
        <w:t>Себя в коня преобразив…</w:t>
      </w:r>
    </w:p>
    <w:p w14:paraId="77A57BE8" w14:textId="77777777" w:rsidR="00000000" w:rsidRDefault="00000000">
      <w:pPr>
        <w:pStyle w:val="a3"/>
        <w:spacing w:line="276" w:lineRule="auto"/>
        <w:divId w:val="2121414314"/>
      </w:pPr>
      <w:r>
        <w:t>Шалун уж заморозил пальчик:</w:t>
      </w:r>
      <w:r>
        <w:br/>
        <w:t>Ему и больно, и смешно,</w:t>
      </w:r>
      <w:r>
        <w:br/>
        <w:t>А мать грозит ему в окно…</w:t>
      </w:r>
    </w:p>
    <w:p w14:paraId="228F767C" w14:textId="77777777" w:rsidR="00000000" w:rsidRDefault="00000000">
      <w:pPr>
        <w:pStyle w:val="a3"/>
        <w:spacing w:line="276" w:lineRule="auto"/>
        <w:divId w:val="737828460"/>
        <w:rPr>
          <w:color w:val="9B9B9B"/>
        </w:rPr>
      </w:pPr>
      <w:r>
        <w:rPr>
          <w:color w:val="9B9B9B"/>
        </w:rPr>
        <w:t>После того как конкурс закончился, ведущие награждают правильно ответивших зрителей призами. Входят пожилая дама и пожилой господин.</w:t>
      </w:r>
    </w:p>
    <w:p w14:paraId="74C1289E" w14:textId="77777777" w:rsidR="00000000" w:rsidRDefault="00000000">
      <w:pPr>
        <w:spacing w:line="360" w:lineRule="atLeast"/>
        <w:divId w:val="1773935213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21</w:t>
      </w:r>
    </w:p>
    <w:p w14:paraId="314030BB" w14:textId="77777777" w:rsidR="00000000" w:rsidRDefault="00000000">
      <w:pPr>
        <w:spacing w:line="276" w:lineRule="auto"/>
        <w:divId w:val="4352668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Пожилой господин:</w:t>
      </w:r>
    </w:p>
    <w:p w14:paraId="069A4F2D" w14:textId="77777777" w:rsidR="00000000" w:rsidRDefault="00000000">
      <w:pPr>
        <w:pStyle w:val="a3"/>
        <w:spacing w:line="276" w:lineRule="auto"/>
        <w:divId w:val="150290722"/>
      </w:pPr>
      <w:r>
        <w:t>Мазурка раздалась. Бывало,</w:t>
      </w:r>
      <w:r>
        <w:br/>
        <w:t>Когда гремел мазурки гром,</w:t>
      </w:r>
      <w:r>
        <w:br/>
        <w:t>В огромной зале все дрожало,</w:t>
      </w:r>
      <w:r>
        <w:br/>
        <w:t>Паркет трещал под каблуком,</w:t>
      </w:r>
      <w:r>
        <w:br/>
        <w:t>Тряслися, дребезжали рамы;</w:t>
      </w:r>
      <w:r>
        <w:br/>
        <w:t>Теперь не то: и мы, как дамы,</w:t>
      </w:r>
      <w:r>
        <w:br/>
        <w:t xml:space="preserve">Скользим по лаковым доскам. </w:t>
      </w:r>
    </w:p>
    <w:p w14:paraId="68DC31A2" w14:textId="77777777" w:rsidR="00000000" w:rsidRDefault="00000000">
      <w:pPr>
        <w:spacing w:line="360" w:lineRule="atLeast"/>
        <w:divId w:val="1568492391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22</w:t>
      </w:r>
    </w:p>
    <w:p w14:paraId="62690E35" w14:textId="77777777" w:rsidR="00000000" w:rsidRDefault="00000000">
      <w:pPr>
        <w:spacing w:line="276" w:lineRule="auto"/>
        <w:divId w:val="1266155540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Пожилая дама:</w:t>
      </w:r>
    </w:p>
    <w:p w14:paraId="7352F8D8" w14:textId="77777777" w:rsidR="00000000" w:rsidRDefault="00000000">
      <w:pPr>
        <w:pStyle w:val="a3"/>
        <w:spacing w:line="276" w:lineRule="auto"/>
        <w:divId w:val="125589205"/>
      </w:pPr>
      <w:r>
        <w:lastRenderedPageBreak/>
        <w:t>Полна народу зала;</w:t>
      </w:r>
      <w:r>
        <w:br/>
        <w:t>Музыка уж греметь устала;</w:t>
      </w:r>
      <w:r>
        <w:br/>
        <w:t>Толпа мазуркой занята;</w:t>
      </w:r>
      <w:r>
        <w:br/>
        <w:t>Кругом и шум, и теснота.</w:t>
      </w:r>
    </w:p>
    <w:p w14:paraId="51215E65" w14:textId="77777777" w:rsidR="00000000" w:rsidRDefault="00000000">
      <w:pPr>
        <w:pStyle w:val="a3"/>
        <w:spacing w:line="276" w:lineRule="auto"/>
        <w:divId w:val="995840963"/>
        <w:rPr>
          <w:color w:val="9B9B9B"/>
        </w:rPr>
      </w:pPr>
      <w:r>
        <w:rPr>
          <w:color w:val="9B9B9B"/>
        </w:rPr>
        <w:t>Группа учеников танцует мазурку под музыку М.И. Глинки. Затем девочки, одетые в русские народные костюмы, выносят самовар с чаем и чашки.</w:t>
      </w:r>
    </w:p>
    <w:p w14:paraId="082F2023" w14:textId="77777777" w:rsidR="00000000" w:rsidRDefault="00000000">
      <w:pPr>
        <w:spacing w:line="360" w:lineRule="atLeast"/>
        <w:divId w:val="20684225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23</w:t>
      </w:r>
    </w:p>
    <w:p w14:paraId="12F09138" w14:textId="77777777" w:rsidR="00000000" w:rsidRDefault="00000000">
      <w:pPr>
        <w:spacing w:line="276" w:lineRule="auto"/>
        <w:divId w:val="157203712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Седьмой военный:</w:t>
      </w:r>
    </w:p>
    <w:p w14:paraId="31FFD528" w14:textId="77777777" w:rsidR="00000000" w:rsidRDefault="00000000">
      <w:pPr>
        <w:pStyle w:val="a3"/>
        <w:spacing w:line="276" w:lineRule="auto"/>
        <w:divId w:val="1764032719"/>
      </w:pPr>
      <w:r>
        <w:t>Но чай несут: девицы чинно</w:t>
      </w:r>
      <w:r>
        <w:br/>
        <w:t>Едва за блюдечки взялись,</w:t>
      </w:r>
      <w:r>
        <w:br/>
        <w:t>Вдруг из-за двери в зале длинной</w:t>
      </w:r>
      <w:r>
        <w:br/>
        <w:t>Фагот и флейта раздались.</w:t>
      </w:r>
      <w:r>
        <w:br/>
        <w:t>И в залу высыпали все,</w:t>
      </w:r>
      <w:r>
        <w:br/>
        <w:t>И бал блестит во всей красе.</w:t>
      </w:r>
    </w:p>
    <w:p w14:paraId="3EA121C5" w14:textId="77777777" w:rsidR="00000000" w:rsidRDefault="00000000">
      <w:pPr>
        <w:spacing w:line="360" w:lineRule="atLeast"/>
        <w:divId w:val="22669590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24</w:t>
      </w:r>
    </w:p>
    <w:p w14:paraId="46994BEC" w14:textId="77777777" w:rsidR="00000000" w:rsidRDefault="00000000">
      <w:pPr>
        <w:spacing w:line="276" w:lineRule="auto"/>
        <w:divId w:val="72846276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Восьмой военный:</w:t>
      </w:r>
    </w:p>
    <w:p w14:paraId="02026FE9" w14:textId="77777777" w:rsidR="00000000" w:rsidRDefault="00000000">
      <w:pPr>
        <w:pStyle w:val="a3"/>
        <w:spacing w:line="276" w:lineRule="auto"/>
        <w:divId w:val="726224641"/>
      </w:pPr>
      <w:r>
        <w:t>Шум, хохот, беготня, поклоны,</w:t>
      </w:r>
      <w:r>
        <w:br/>
        <w:t xml:space="preserve">Галоп, мазурка, вальс… </w:t>
      </w:r>
    </w:p>
    <w:p w14:paraId="328BE296" w14:textId="77777777" w:rsidR="00000000" w:rsidRDefault="00000000">
      <w:pPr>
        <w:pStyle w:val="a3"/>
        <w:spacing w:line="276" w:lineRule="auto"/>
        <w:divId w:val="1790858979"/>
        <w:rPr>
          <w:color w:val="9B9B9B"/>
        </w:rPr>
      </w:pPr>
      <w:r>
        <w:rPr>
          <w:color w:val="9B9B9B"/>
        </w:rPr>
        <w:t>Группа учеников танцует «Венский вальс».</w:t>
      </w:r>
    </w:p>
    <w:p w14:paraId="3B805D07" w14:textId="77777777" w:rsidR="00FA0C32" w:rsidRDefault="00000000">
      <w:pPr>
        <w:spacing w:line="360" w:lineRule="atLeast"/>
        <w:divId w:val="149575491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25</w:t>
      </w:r>
    </w:p>
    <w:sectPr w:rsidR="00FA0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8A"/>
    <w:rsid w:val="006D018A"/>
    <w:rsid w:val="00F575C9"/>
    <w:rsid w:val="00FA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14B725"/>
  <w15:chartTrackingRefBased/>
  <w15:docId w15:val="{A0333300-9163-4EEF-9524-F71A3DC5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scenario">
    <w:name w:val="doc-scenario"/>
    <w:basedOn w:val="a"/>
    <w:pPr>
      <w:spacing w:before="360" w:after="600"/>
      <w:ind w:left="90"/>
    </w:pPr>
  </w:style>
  <w:style w:type="paragraph" w:customStyle="1" w:styleId="doc-scenarioitem">
    <w:name w:val="doc-scenario__item"/>
    <w:basedOn w:val="a"/>
    <w:pPr>
      <w:spacing w:before="600" w:after="100" w:afterAutospacing="1"/>
    </w:pPr>
  </w:style>
  <w:style w:type="paragraph" w:customStyle="1" w:styleId="doc-scenarioitem-icon">
    <w:name w:val="doc-scenario__item-icon"/>
    <w:basedOn w:val="a"/>
    <w:pPr>
      <w:spacing w:before="100" w:beforeAutospacing="1" w:after="100" w:afterAutospacing="1" w:line="360" w:lineRule="atLeast"/>
    </w:pPr>
    <w:rPr>
      <w:b/>
      <w:bCs/>
      <w:color w:val="00A855"/>
      <w:sz w:val="21"/>
      <w:szCs w:val="21"/>
    </w:rPr>
  </w:style>
  <w:style w:type="paragraph" w:customStyle="1" w:styleId="doc-scenariotime">
    <w:name w:val="doc-scenario__time"/>
    <w:basedOn w:val="a"/>
    <w:pPr>
      <w:spacing w:before="100" w:beforeAutospacing="1" w:after="100" w:afterAutospacing="1"/>
    </w:pPr>
  </w:style>
  <w:style w:type="paragraph" w:customStyle="1" w:styleId="doc-scenariocharacter">
    <w:name w:val="doc-scenario__character"/>
    <w:basedOn w:val="a"/>
    <w:pPr>
      <w:spacing w:before="100" w:beforeAutospacing="1" w:after="100" w:afterAutospacing="1"/>
    </w:pPr>
    <w:rPr>
      <w:b/>
      <w:bCs/>
      <w:color w:val="00A855"/>
    </w:rPr>
  </w:style>
  <w:style w:type="paragraph" w:customStyle="1" w:styleId="doc-scenarioaction">
    <w:name w:val="doc-scenario__action"/>
    <w:basedOn w:val="a"/>
    <w:pPr>
      <w:spacing w:before="360" w:after="360"/>
    </w:pPr>
  </w:style>
  <w:style w:type="paragraph" w:customStyle="1" w:styleId="doc-scenariocomment">
    <w:name w:val="doc-scenario__comment"/>
    <w:basedOn w:val="a"/>
    <w:pPr>
      <w:spacing w:before="100" w:beforeAutospacing="1" w:after="100" w:afterAutospacing="1"/>
    </w:pPr>
    <w:rPr>
      <w:color w:val="9B9B9B"/>
    </w:rPr>
  </w:style>
  <w:style w:type="paragraph" w:customStyle="1" w:styleId="doc-incut">
    <w:name w:val="doc-incut"/>
    <w:basedOn w:val="a"/>
    <w:pPr>
      <w:pBdr>
        <w:top w:val="single" w:sz="24" w:space="0" w:color="DEDEDE"/>
        <w:left w:val="single" w:sz="6" w:space="0" w:color="DEDEDE"/>
        <w:bottom w:val="single" w:sz="6" w:space="0" w:color="DEDEDE"/>
        <w:right w:val="single" w:sz="6" w:space="0" w:color="DEDEDE"/>
      </w:pBdr>
      <w:shd w:val="clear" w:color="auto" w:fill="FFFFFF"/>
      <w:spacing w:before="360" w:after="600"/>
    </w:pPr>
    <w:rPr>
      <w:color w:val="000000"/>
    </w:rPr>
  </w:style>
  <w:style w:type="paragraph" w:customStyle="1" w:styleId="doc-incutswitch">
    <w:name w:val="doc-incut__switch"/>
    <w:basedOn w:val="a"/>
    <w:pPr>
      <w:spacing w:before="100" w:beforeAutospacing="1" w:after="100" w:afterAutospacing="1"/>
    </w:pPr>
    <w:rPr>
      <w:vanish/>
    </w:rPr>
  </w:style>
  <w:style w:type="paragraph" w:customStyle="1" w:styleId="doc-incutbriefly">
    <w:name w:val="doc-incut__briefly"/>
    <w:basedOn w:val="a"/>
    <w:pPr>
      <w:spacing w:before="100" w:beforeAutospacing="1" w:after="100" w:afterAutospacing="1"/>
    </w:pPr>
    <w:rPr>
      <w:vanish/>
    </w:rPr>
  </w:style>
  <w:style w:type="paragraph" w:customStyle="1" w:styleId="doc-incutentirely">
    <w:name w:val="doc-incut__entirely"/>
    <w:basedOn w:val="a"/>
    <w:pPr>
      <w:spacing w:before="100" w:beforeAutospacing="1" w:after="100" w:afterAutospacing="1"/>
    </w:pPr>
  </w:style>
  <w:style w:type="paragraph" w:customStyle="1" w:styleId="doc-incuttypetypical">
    <w:name w:val="doc-incut_type_typical"/>
    <w:basedOn w:val="a"/>
    <w:pPr>
      <w:shd w:val="clear" w:color="auto" w:fill="E3EBF5"/>
      <w:spacing w:before="100" w:beforeAutospacing="1" w:after="100" w:afterAutospacing="1"/>
    </w:pPr>
  </w:style>
  <w:style w:type="paragraph" w:customStyle="1" w:styleId="doc-incuttypegeneric">
    <w:name w:val="doc-incut_type_generic"/>
    <w:basedOn w:val="a"/>
    <w:pPr>
      <w:pBdr>
        <w:top w:val="single" w:sz="24" w:space="0" w:color="00A855"/>
      </w:pBdr>
      <w:shd w:val="clear" w:color="auto" w:fill="E5F6EE"/>
      <w:spacing w:before="100" w:beforeAutospacing="1" w:after="100" w:afterAutospacing="1"/>
    </w:pPr>
  </w:style>
  <w:style w:type="paragraph" w:customStyle="1" w:styleId="doc-time">
    <w:name w:val="doc-time"/>
    <w:basedOn w:val="a"/>
    <w:pPr>
      <w:spacing w:before="100" w:beforeAutospacing="1" w:after="600"/>
    </w:pPr>
  </w:style>
  <w:style w:type="paragraph" w:customStyle="1" w:styleId="doc-incutentirelytitle">
    <w:name w:val="doc-incut__entirely__title"/>
    <w:basedOn w:val="a"/>
    <w:pPr>
      <w:spacing w:before="100" w:beforeAutospacing="1" w:after="100" w:afterAutospacing="1"/>
    </w:pPr>
  </w:style>
  <w:style w:type="paragraph" w:customStyle="1" w:styleId="descrtitle">
    <w:name w:val="descr__title"/>
    <w:basedOn w:val="a"/>
    <w:pPr>
      <w:spacing w:before="100" w:beforeAutospacing="1" w:after="100" w:afterAutospacing="1"/>
    </w:pPr>
  </w:style>
  <w:style w:type="paragraph" w:customStyle="1" w:styleId="descritem">
    <w:name w:val="descr__item"/>
    <w:basedOn w:val="a"/>
    <w:pPr>
      <w:spacing w:before="100" w:beforeAutospacing="1" w:after="100" w:afterAutospacing="1"/>
    </w:pPr>
  </w:style>
  <w:style w:type="paragraph" w:customStyle="1" w:styleId="content3">
    <w:name w:val="conte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incutentirelytitle1">
    <w:name w:val="doc-incut__entirely__title1"/>
    <w:basedOn w:val="a"/>
    <w:pPr>
      <w:spacing w:before="100" w:beforeAutospacing="1" w:after="300"/>
    </w:pPr>
    <w:rPr>
      <w:b/>
      <w:bCs/>
    </w:rPr>
  </w:style>
  <w:style w:type="paragraph" w:customStyle="1" w:styleId="descrtitle1">
    <w:name w:val="descr__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descritem1">
    <w:name w:val="descr__item1"/>
    <w:basedOn w:val="a"/>
    <w:pPr>
      <w:spacing w:before="100" w:beforeAutospacing="1" w:after="600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5520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7912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00886">
              <w:marLeft w:val="0"/>
              <w:marRight w:val="0"/>
              <w:marTop w:val="360"/>
              <w:marBottom w:val="600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19449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37782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76491">
              <w:marLeft w:val="90"/>
              <w:marRight w:val="0"/>
              <w:marTop w:val="36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105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1851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0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6232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7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71162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8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9087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93336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36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4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7054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27389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97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6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0385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3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2520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8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2581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9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06597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44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0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38470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2895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0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079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2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29920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6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9808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6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519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66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8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76172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86989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8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980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4732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28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2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3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54970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35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89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8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48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8013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1366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60708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2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8132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09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0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9241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3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45365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8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8296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1526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7994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857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1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10161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90462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37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0928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9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593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3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2480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2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1431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2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3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8235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9072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238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5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920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4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80015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03271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9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7321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6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2464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8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5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612427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1176</Words>
  <Characters>6709</Characters>
  <Application>Microsoft Office Word</Application>
  <DocSecurity>0</DocSecurity>
  <Lines>55</Lines>
  <Paragraphs>15</Paragraphs>
  <ScaleCrop>false</ScaleCrop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2026-03-21T18:36:00Z</dcterms:created>
  <dcterms:modified xsi:type="dcterms:W3CDTF">2026-03-21T18:36:00Z</dcterms:modified>
</cp:coreProperties>
</file>